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4294E8B" w14:textId="77777777" w:rsidR="00B74948" w:rsidRDefault="00000000">
      <w:pPr>
        <w:pStyle w:val="Textbody"/>
        <w:spacing w:after="0pt"/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69C48D" wp14:editId="20A60926">
            <wp:simplePos x="0" y="0"/>
            <wp:positionH relativeFrom="column">
              <wp:posOffset>315000</wp:posOffset>
            </wp:positionH>
            <wp:positionV relativeFrom="paragraph">
              <wp:posOffset>-283320</wp:posOffset>
            </wp:positionV>
            <wp:extent cx="703440" cy="1031399"/>
            <wp:effectExtent l="0" t="0" r="1410" b="0"/>
            <wp:wrapSquare wrapText="bothSides"/>
            <wp:docPr id="1" name="Imagen1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440" cy="1031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6F534" w14:textId="77777777" w:rsidR="00B74948" w:rsidRDefault="00B74948">
      <w:pPr>
        <w:pStyle w:val="Textbody"/>
        <w:spacing w:after="0pt"/>
        <w:jc w:val="center"/>
        <w:rPr>
          <w:rFonts w:hint="eastAsia"/>
        </w:rPr>
      </w:pPr>
    </w:p>
    <w:p w14:paraId="78E98309" w14:textId="77777777" w:rsidR="00B74948" w:rsidRDefault="00B74948">
      <w:pPr>
        <w:pStyle w:val="Textbody"/>
        <w:spacing w:after="0pt"/>
        <w:jc w:val="center"/>
        <w:rPr>
          <w:rFonts w:hint="eastAsia"/>
        </w:rPr>
      </w:pPr>
    </w:p>
    <w:p w14:paraId="3154E47C" w14:textId="77777777" w:rsidR="00B74948" w:rsidRDefault="00B74948">
      <w:pPr>
        <w:pStyle w:val="Textbody"/>
        <w:spacing w:after="0pt"/>
        <w:jc w:val="center"/>
        <w:rPr>
          <w:rFonts w:hint="eastAsia"/>
        </w:rPr>
      </w:pPr>
    </w:p>
    <w:p w14:paraId="20CE3866" w14:textId="77777777" w:rsidR="00B74948" w:rsidRDefault="00B74948">
      <w:pPr>
        <w:pStyle w:val="Textbody"/>
        <w:spacing w:after="0pt"/>
        <w:jc w:val="center"/>
        <w:rPr>
          <w:rFonts w:hint="eastAsia"/>
        </w:rPr>
      </w:pPr>
    </w:p>
    <w:p w14:paraId="2256623F" w14:textId="77777777" w:rsidR="00B74948" w:rsidRDefault="00000000">
      <w:pPr>
        <w:pStyle w:val="Textbody"/>
        <w:spacing w:after="0pt"/>
        <w:jc w:val="center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  <w:u w:val="single"/>
        </w:rPr>
        <w:t>GRUPOS POLÍTICOS CONSTITUIDOS, IDENTIFICANDO LOS MIEMBROS QUE ESTÁN ADSCRITOS A LOS MISMOS Y DESIGNANDO LOS QUE FIGUREN COMO NO ADSCRITOS</w:t>
      </w:r>
    </w:p>
    <w:p w14:paraId="6703BF69" w14:textId="77777777" w:rsidR="00B74948" w:rsidRDefault="00B74948">
      <w:pPr>
        <w:pStyle w:val="Textbody"/>
        <w:spacing w:after="0pt"/>
        <w:jc w:val="center"/>
        <w:rPr>
          <w:rFonts w:hint="eastAsia"/>
        </w:rPr>
      </w:pPr>
    </w:p>
    <w:p w14:paraId="15D305A6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D. JOSÉ DOMINGO REGALADO GONZÁLEZ </w:t>
      </w:r>
    </w:p>
    <w:p w14:paraId="5B8C775C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r>
        <w:rPr>
          <w:rFonts w:ascii="sans-serif, 'Open Sans'" w:hAnsi="sans-serif, 'Open Sans'"/>
          <w:color w:val="313131"/>
        </w:rPr>
        <w:t xml:space="preserve">Alcalde- </w:t>
      </w:r>
      <w:proofErr w:type="spellStart"/>
      <w:r>
        <w:rPr>
          <w:rFonts w:ascii="sans-serif, 'Open Sans'" w:hAnsi="sans-serif, 'Open Sans'"/>
          <w:color w:val="313131"/>
        </w:rPr>
        <w:t>Presidente</w:t>
      </w:r>
      <w:proofErr w:type="spellEnd"/>
      <w:r>
        <w:rPr>
          <w:rFonts w:ascii="sans-serif, 'Open Sans'" w:hAnsi="sans-serif, 'Open Sans'"/>
          <w:color w:val="313131"/>
        </w:rPr>
        <w:t> </w:t>
      </w:r>
    </w:p>
    <w:p w14:paraId="36CBFE42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Coalición</w:t>
      </w:r>
      <w:proofErr w:type="spellEnd"/>
      <w:r>
        <w:rPr>
          <w:rFonts w:ascii="sans-serif, 'Open Sans'" w:hAnsi="sans-serif, 'Open Sans'"/>
          <w:color w:val="313131"/>
        </w:rPr>
        <w:t xml:space="preserve"> Canaria</w:t>
      </w:r>
    </w:p>
    <w:p w14:paraId="4AE5EACA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D. MARCOS JOSÉ GONZÁLEZ ALONSO</w:t>
      </w:r>
    </w:p>
    <w:p w14:paraId="716D25CA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r>
        <w:rPr>
          <w:rFonts w:ascii="sans-serif, 'Open Sans'" w:hAnsi="sans-serif, 'Open Sans'"/>
          <w:color w:val="313131"/>
        </w:rPr>
        <w:t xml:space="preserve">Primera </w:t>
      </w:r>
      <w:proofErr w:type="spellStart"/>
      <w:r>
        <w:rPr>
          <w:rFonts w:ascii="sans-serif, 'Open Sans'" w:hAnsi="sans-serif, 'Open Sans'"/>
          <w:color w:val="313131"/>
        </w:rPr>
        <w:t>tenencia</w:t>
      </w:r>
      <w:proofErr w:type="spellEnd"/>
      <w:r>
        <w:rPr>
          <w:rFonts w:ascii="sans-serif, 'Open Sans'" w:hAnsi="sans-serif, 'Open Sans'"/>
          <w:color w:val="313131"/>
        </w:rPr>
        <w:t xml:space="preserve"> de </w:t>
      </w:r>
      <w:proofErr w:type="spellStart"/>
      <w:r>
        <w:rPr>
          <w:rFonts w:ascii="sans-serif, 'Open Sans'" w:hAnsi="sans-serif, 'Open Sans'"/>
          <w:color w:val="313131"/>
        </w:rPr>
        <w:t>alcaldía</w:t>
      </w:r>
      <w:proofErr w:type="spellEnd"/>
      <w:r>
        <w:rPr>
          <w:rFonts w:ascii="sans-serif, 'Open Sans'" w:hAnsi="sans-serif, 'Open Sans'"/>
          <w:color w:val="313131"/>
        </w:rPr>
        <w:t xml:space="preserve"> y </w:t>
      </w:r>
      <w:proofErr w:type="spellStart"/>
      <w:r>
        <w:rPr>
          <w:rFonts w:ascii="sans-serif, 'Open Sans'" w:hAnsi="sans-serif, 'Open Sans'"/>
          <w:color w:val="313131"/>
        </w:rPr>
        <w:t>el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área</w:t>
      </w:r>
      <w:proofErr w:type="spellEnd"/>
      <w:r>
        <w:rPr>
          <w:rFonts w:ascii="sans-serif, 'Open Sans'" w:hAnsi="sans-serif, 'Open Sans'"/>
          <w:color w:val="313131"/>
        </w:rPr>
        <w:t xml:space="preserve"> de Servicios Generales, Medio </w:t>
      </w:r>
      <w:proofErr w:type="spellStart"/>
      <w:r>
        <w:rPr>
          <w:rFonts w:ascii="sans-serif, 'Open Sans'" w:hAnsi="sans-serif, 'Open Sans'"/>
          <w:color w:val="313131"/>
        </w:rPr>
        <w:t>Ambiente</w:t>
      </w:r>
      <w:proofErr w:type="spellEnd"/>
      <w:r>
        <w:rPr>
          <w:rFonts w:ascii="sans-serif, 'Open Sans'" w:hAnsi="sans-serif, 'Open Sans'"/>
          <w:color w:val="313131"/>
        </w:rPr>
        <w:t xml:space="preserve">, Deportes y </w:t>
      </w:r>
      <w:proofErr w:type="spellStart"/>
      <w:r>
        <w:rPr>
          <w:rFonts w:ascii="sans-serif, 'Open Sans'" w:hAnsi="sans-serif, 'Open Sans'"/>
          <w:color w:val="313131"/>
        </w:rPr>
        <w:t>Tercera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Edad</w:t>
      </w:r>
      <w:proofErr w:type="spellEnd"/>
    </w:p>
    <w:p w14:paraId="034FB17E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r>
        <w:rPr>
          <w:rFonts w:ascii="sans-serif, 'Open Sans'" w:hAnsi="sans-serif, 'Open Sans'"/>
          <w:color w:val="313131"/>
        </w:rPr>
        <w:t>Partido Popular</w:t>
      </w:r>
    </w:p>
    <w:p w14:paraId="2358F309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Dª MARIA DE LA O GASPAR GONZÁLEZ</w:t>
      </w:r>
    </w:p>
    <w:p w14:paraId="267065F5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r>
        <w:rPr>
          <w:rFonts w:ascii="sans-serif, 'Open Sans'" w:hAnsi="sans-serif, 'Open Sans'"/>
          <w:color w:val="313131"/>
        </w:rPr>
        <w:t xml:space="preserve">Segunda </w:t>
      </w:r>
      <w:proofErr w:type="spellStart"/>
      <w:r>
        <w:rPr>
          <w:rFonts w:ascii="sans-serif, 'Open Sans'" w:hAnsi="sans-serif, 'Open Sans'"/>
          <w:color w:val="313131"/>
        </w:rPr>
        <w:t>tenencia</w:t>
      </w:r>
      <w:proofErr w:type="spellEnd"/>
      <w:r>
        <w:rPr>
          <w:rFonts w:ascii="sans-serif, 'Open Sans'" w:hAnsi="sans-serif, 'Open Sans'"/>
          <w:color w:val="313131"/>
        </w:rPr>
        <w:t xml:space="preserve"> de </w:t>
      </w:r>
      <w:proofErr w:type="spellStart"/>
      <w:r>
        <w:rPr>
          <w:rFonts w:ascii="sans-serif, 'Open Sans'" w:hAnsi="sans-serif, 'Open Sans'"/>
          <w:color w:val="313131"/>
        </w:rPr>
        <w:t>alcaldía</w:t>
      </w:r>
      <w:proofErr w:type="spellEnd"/>
      <w:r>
        <w:rPr>
          <w:rFonts w:ascii="sans-serif, 'Open Sans'" w:hAnsi="sans-serif, 'Open Sans'"/>
          <w:color w:val="313131"/>
        </w:rPr>
        <w:t xml:space="preserve"> y </w:t>
      </w:r>
      <w:proofErr w:type="spellStart"/>
      <w:r>
        <w:rPr>
          <w:rFonts w:ascii="sans-serif, 'Open Sans'" w:hAnsi="sans-serif, 'Open Sans'"/>
          <w:color w:val="313131"/>
        </w:rPr>
        <w:t>el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área</w:t>
      </w:r>
      <w:proofErr w:type="spellEnd"/>
      <w:r>
        <w:rPr>
          <w:rFonts w:ascii="sans-serif, 'Open Sans'" w:hAnsi="sans-serif, 'Open Sans'"/>
          <w:color w:val="313131"/>
        </w:rPr>
        <w:t xml:space="preserve"> Social, Igualdad, </w:t>
      </w:r>
      <w:proofErr w:type="spellStart"/>
      <w:r>
        <w:rPr>
          <w:rFonts w:ascii="sans-serif, 'Open Sans'" w:hAnsi="sans-serif, 'Open Sans'"/>
          <w:color w:val="313131"/>
        </w:rPr>
        <w:t>Salud</w:t>
      </w:r>
      <w:proofErr w:type="spellEnd"/>
      <w:r>
        <w:rPr>
          <w:rFonts w:ascii="sans-serif, 'Open Sans'" w:hAnsi="sans-serif, 'Open Sans'"/>
          <w:color w:val="313131"/>
        </w:rPr>
        <w:t xml:space="preserve"> y Vivienda</w:t>
      </w:r>
    </w:p>
    <w:p w14:paraId="41042FA3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Coalición</w:t>
      </w:r>
      <w:proofErr w:type="spellEnd"/>
      <w:r>
        <w:rPr>
          <w:rFonts w:ascii="sans-serif, 'Open Sans'" w:hAnsi="sans-serif, 'Open Sans'"/>
          <w:color w:val="313131"/>
        </w:rPr>
        <w:t xml:space="preserve"> Canaria</w:t>
      </w:r>
    </w:p>
    <w:p w14:paraId="58A44C91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Dª MARÍA CANDELARIA RODRÍGUEZ GONZÁLEZ</w:t>
      </w:r>
    </w:p>
    <w:p w14:paraId="321A340A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Tercera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tenencia</w:t>
      </w:r>
      <w:proofErr w:type="spellEnd"/>
      <w:r>
        <w:rPr>
          <w:rFonts w:ascii="sans-serif, 'Open Sans'" w:hAnsi="sans-serif, 'Open Sans'"/>
          <w:color w:val="313131"/>
        </w:rPr>
        <w:t xml:space="preserve"> de </w:t>
      </w:r>
      <w:proofErr w:type="spellStart"/>
      <w:r>
        <w:rPr>
          <w:rFonts w:ascii="sans-serif, 'Open Sans'" w:hAnsi="sans-serif, 'Open Sans'"/>
          <w:color w:val="313131"/>
        </w:rPr>
        <w:t>alcaldía</w:t>
      </w:r>
      <w:proofErr w:type="spellEnd"/>
      <w:r>
        <w:rPr>
          <w:rFonts w:ascii="sans-serif, 'Open Sans'" w:hAnsi="sans-serif, 'Open Sans'"/>
          <w:color w:val="313131"/>
        </w:rPr>
        <w:t xml:space="preserve"> y </w:t>
      </w:r>
      <w:proofErr w:type="spellStart"/>
      <w:r>
        <w:rPr>
          <w:rFonts w:ascii="sans-serif, 'Open Sans'" w:hAnsi="sans-serif, 'Open Sans'"/>
          <w:color w:val="313131"/>
        </w:rPr>
        <w:t>el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área</w:t>
      </w:r>
      <w:proofErr w:type="spellEnd"/>
      <w:r>
        <w:rPr>
          <w:rFonts w:ascii="sans-serif, 'Open Sans'" w:hAnsi="sans-serif, 'Open Sans'"/>
          <w:color w:val="313131"/>
        </w:rPr>
        <w:t xml:space="preserve"> de </w:t>
      </w:r>
      <w:proofErr w:type="spellStart"/>
      <w:r>
        <w:rPr>
          <w:rFonts w:ascii="sans-serif, 'Open Sans'" w:hAnsi="sans-serif, 'Open Sans'"/>
          <w:color w:val="313131"/>
        </w:rPr>
        <w:t>Régimen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Interno</w:t>
      </w:r>
      <w:proofErr w:type="spellEnd"/>
      <w:r>
        <w:rPr>
          <w:rFonts w:ascii="sans-serif, 'Open Sans'" w:hAnsi="sans-serif, 'Open Sans'"/>
          <w:color w:val="313131"/>
        </w:rPr>
        <w:t xml:space="preserve">, Personal, </w:t>
      </w:r>
      <w:proofErr w:type="spellStart"/>
      <w:r>
        <w:rPr>
          <w:rFonts w:ascii="sans-serif, 'Open Sans'" w:hAnsi="sans-serif, 'Open Sans'"/>
          <w:color w:val="313131"/>
        </w:rPr>
        <w:t>Seguridad</w:t>
      </w:r>
      <w:proofErr w:type="spellEnd"/>
      <w:r>
        <w:rPr>
          <w:rFonts w:ascii="sans-serif, 'Open Sans'" w:hAnsi="sans-serif, 'Open Sans'"/>
          <w:color w:val="313131"/>
        </w:rPr>
        <w:t xml:space="preserve"> y </w:t>
      </w:r>
      <w:proofErr w:type="spellStart"/>
      <w:r>
        <w:rPr>
          <w:rFonts w:ascii="sans-serif, 'Open Sans'" w:hAnsi="sans-serif, 'Open Sans'"/>
          <w:color w:val="313131"/>
        </w:rPr>
        <w:t>Emergencias</w:t>
      </w:r>
      <w:proofErr w:type="spellEnd"/>
      <w:r>
        <w:rPr>
          <w:rFonts w:ascii="sans-serif, 'Open Sans'" w:hAnsi="sans-serif, 'Open Sans'"/>
          <w:color w:val="313131"/>
        </w:rPr>
        <w:t xml:space="preserve">, Servicio de </w:t>
      </w:r>
      <w:proofErr w:type="spellStart"/>
      <w:r>
        <w:rPr>
          <w:rFonts w:ascii="sans-serif, 'Open Sans'" w:hAnsi="sans-serif, 'Open Sans'"/>
          <w:color w:val="313131"/>
        </w:rPr>
        <w:t>Atención</w:t>
      </w:r>
      <w:proofErr w:type="spellEnd"/>
      <w:r>
        <w:rPr>
          <w:rFonts w:ascii="sans-serif, 'Open Sans'" w:hAnsi="sans-serif, 'Open Sans'"/>
          <w:color w:val="313131"/>
        </w:rPr>
        <w:t xml:space="preserve"> al </w:t>
      </w:r>
      <w:proofErr w:type="spellStart"/>
      <w:r>
        <w:rPr>
          <w:rFonts w:ascii="sans-serif, 'Open Sans'" w:hAnsi="sans-serif, 'Open Sans'"/>
          <w:color w:val="313131"/>
        </w:rPr>
        <w:t>Ciudadano</w:t>
      </w:r>
      <w:proofErr w:type="spellEnd"/>
      <w:r>
        <w:rPr>
          <w:rFonts w:ascii="sans-serif, 'Open Sans'" w:hAnsi="sans-serif, 'Open Sans'"/>
          <w:color w:val="313131"/>
        </w:rPr>
        <w:t xml:space="preserve"> y </w:t>
      </w:r>
      <w:proofErr w:type="spellStart"/>
      <w:r>
        <w:rPr>
          <w:rFonts w:ascii="sans-serif, 'Open Sans'" w:hAnsi="sans-serif, 'Open Sans'"/>
          <w:color w:val="313131"/>
        </w:rPr>
        <w:t>Nuevas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Tecnologías</w:t>
      </w:r>
      <w:proofErr w:type="spellEnd"/>
    </w:p>
    <w:p w14:paraId="324B238C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Coalición</w:t>
      </w:r>
      <w:proofErr w:type="spellEnd"/>
      <w:r>
        <w:rPr>
          <w:rFonts w:ascii="sans-serif, 'Open Sans'" w:hAnsi="sans-serif, 'Open Sans'"/>
          <w:color w:val="313131"/>
        </w:rPr>
        <w:t xml:space="preserve"> Canaria</w:t>
      </w:r>
    </w:p>
    <w:p w14:paraId="079F8961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Dª MARÍA CONCEPCIÓN CABRERA VENERO</w:t>
      </w:r>
    </w:p>
    <w:p w14:paraId="0E6607B6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Cuarta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tenencia</w:t>
      </w:r>
      <w:proofErr w:type="spellEnd"/>
      <w:r>
        <w:rPr>
          <w:rFonts w:ascii="sans-serif, 'Open Sans'" w:hAnsi="sans-serif, 'Open Sans'"/>
          <w:color w:val="313131"/>
        </w:rPr>
        <w:t xml:space="preserve"> de </w:t>
      </w:r>
      <w:proofErr w:type="spellStart"/>
      <w:r>
        <w:rPr>
          <w:rFonts w:ascii="sans-serif, 'Open Sans'" w:hAnsi="sans-serif, 'Open Sans'"/>
          <w:color w:val="313131"/>
        </w:rPr>
        <w:t>alcaldía</w:t>
      </w:r>
      <w:proofErr w:type="spellEnd"/>
      <w:r>
        <w:rPr>
          <w:rFonts w:ascii="sans-serif, 'Open Sans'" w:hAnsi="sans-serif, 'Open Sans'"/>
          <w:color w:val="313131"/>
        </w:rPr>
        <w:t xml:space="preserve"> y </w:t>
      </w:r>
      <w:proofErr w:type="spellStart"/>
      <w:r>
        <w:rPr>
          <w:rFonts w:ascii="sans-serif, 'Open Sans'" w:hAnsi="sans-serif, 'Open Sans'"/>
          <w:color w:val="313131"/>
        </w:rPr>
        <w:t>el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área</w:t>
      </w:r>
      <w:proofErr w:type="spellEnd"/>
      <w:r>
        <w:rPr>
          <w:rFonts w:ascii="sans-serif, 'Open Sans'" w:hAnsi="sans-serif, 'Open Sans'"/>
          <w:color w:val="313131"/>
        </w:rPr>
        <w:t xml:space="preserve"> de </w:t>
      </w:r>
      <w:proofErr w:type="spellStart"/>
      <w:r>
        <w:rPr>
          <w:rFonts w:ascii="sans-serif, 'Open Sans'" w:hAnsi="sans-serif, 'Open Sans'"/>
          <w:color w:val="313131"/>
        </w:rPr>
        <w:t>Obras</w:t>
      </w:r>
      <w:proofErr w:type="spellEnd"/>
      <w:r>
        <w:rPr>
          <w:rFonts w:ascii="sans-serif, 'Open Sans'" w:hAnsi="sans-serif, 'Open Sans'"/>
          <w:color w:val="313131"/>
        </w:rPr>
        <w:t xml:space="preserve">, </w:t>
      </w:r>
      <w:proofErr w:type="spellStart"/>
      <w:r>
        <w:rPr>
          <w:rFonts w:ascii="sans-serif, 'Open Sans'" w:hAnsi="sans-serif, 'Open Sans'"/>
          <w:color w:val="313131"/>
        </w:rPr>
        <w:t>Patrimonio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Histórico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Artístico</w:t>
      </w:r>
      <w:proofErr w:type="spellEnd"/>
      <w:r>
        <w:rPr>
          <w:rFonts w:ascii="sans-serif, 'Open Sans'" w:hAnsi="sans-serif, 'Open Sans'"/>
          <w:color w:val="313131"/>
        </w:rPr>
        <w:t xml:space="preserve"> y </w:t>
      </w:r>
      <w:proofErr w:type="spellStart"/>
      <w:r>
        <w:rPr>
          <w:rFonts w:ascii="sans-serif, 'Open Sans'" w:hAnsi="sans-serif, 'Open Sans'"/>
          <w:color w:val="313131"/>
        </w:rPr>
        <w:t>Consumo</w:t>
      </w:r>
      <w:proofErr w:type="spellEnd"/>
      <w:r>
        <w:rPr>
          <w:rFonts w:ascii="sans-serif, 'Open Sans'" w:hAnsi="sans-serif, 'Open Sans'"/>
          <w:color w:val="313131"/>
        </w:rPr>
        <w:t xml:space="preserve"> y </w:t>
      </w:r>
      <w:proofErr w:type="spellStart"/>
      <w:r>
        <w:rPr>
          <w:rFonts w:ascii="sans-serif, 'Open Sans'" w:hAnsi="sans-serif, 'Open Sans'"/>
          <w:color w:val="313131"/>
        </w:rPr>
        <w:t>Transportes</w:t>
      </w:r>
      <w:proofErr w:type="spellEnd"/>
    </w:p>
    <w:p w14:paraId="7B4290CE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Coalición</w:t>
      </w:r>
      <w:proofErr w:type="spellEnd"/>
      <w:r>
        <w:rPr>
          <w:rFonts w:ascii="sans-serif, 'Open Sans'" w:hAnsi="sans-serif, 'Open Sans'"/>
          <w:color w:val="313131"/>
        </w:rPr>
        <w:t xml:space="preserve"> Canaria</w:t>
      </w:r>
    </w:p>
    <w:p w14:paraId="43BA17D0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 xml:space="preserve">Dª CARMEN YANIRA GONZÁLEZ </w:t>
      </w:r>
      <w:proofErr w:type="spellStart"/>
      <w:r>
        <w:rPr>
          <w:rStyle w:val="StrongEmphasis"/>
          <w:rFonts w:ascii="sans-serif, 'Open Sans'" w:hAnsi="sans-serif, 'Open Sans'"/>
          <w:color w:val="313131"/>
        </w:rPr>
        <w:t>GONZÁLEZ</w:t>
      </w:r>
      <w:proofErr w:type="spellEnd"/>
    </w:p>
    <w:p w14:paraId="55304C78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r>
        <w:rPr>
          <w:rFonts w:ascii="sans-serif, 'Open Sans'" w:hAnsi="sans-serif, 'Open Sans'"/>
          <w:color w:val="313131"/>
        </w:rPr>
        <w:t xml:space="preserve">Quinta </w:t>
      </w:r>
      <w:proofErr w:type="spellStart"/>
      <w:r>
        <w:rPr>
          <w:rFonts w:ascii="sans-serif, 'Open Sans'" w:hAnsi="sans-serif, 'Open Sans'"/>
          <w:color w:val="313131"/>
        </w:rPr>
        <w:t>tenencia</w:t>
      </w:r>
      <w:proofErr w:type="spellEnd"/>
      <w:r>
        <w:rPr>
          <w:rFonts w:ascii="sans-serif, 'Open Sans'" w:hAnsi="sans-serif, 'Open Sans'"/>
          <w:color w:val="313131"/>
        </w:rPr>
        <w:t xml:space="preserve"> de </w:t>
      </w:r>
      <w:proofErr w:type="spellStart"/>
      <w:r>
        <w:rPr>
          <w:rFonts w:ascii="sans-serif, 'Open Sans'" w:hAnsi="sans-serif, 'Open Sans'"/>
          <w:color w:val="313131"/>
        </w:rPr>
        <w:t>alcaldía</w:t>
      </w:r>
      <w:proofErr w:type="spellEnd"/>
      <w:r>
        <w:rPr>
          <w:rFonts w:ascii="sans-serif, 'Open Sans'" w:hAnsi="sans-serif, 'Open Sans'"/>
          <w:color w:val="313131"/>
        </w:rPr>
        <w:t xml:space="preserve"> y </w:t>
      </w:r>
      <w:proofErr w:type="spellStart"/>
      <w:r>
        <w:rPr>
          <w:rFonts w:ascii="sans-serif, 'Open Sans'" w:hAnsi="sans-serif, 'Open Sans'"/>
          <w:color w:val="313131"/>
        </w:rPr>
        <w:t>el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área</w:t>
      </w:r>
      <w:proofErr w:type="spellEnd"/>
      <w:r>
        <w:rPr>
          <w:rFonts w:ascii="sans-serif, 'Open Sans'" w:hAnsi="sans-serif, 'Open Sans'"/>
          <w:color w:val="313131"/>
        </w:rPr>
        <w:t xml:space="preserve"> de Empleo, Desarrollo Local, </w:t>
      </w:r>
      <w:proofErr w:type="spellStart"/>
      <w:r>
        <w:rPr>
          <w:rFonts w:ascii="sans-serif, 'Open Sans'" w:hAnsi="sans-serif, 'Open Sans'"/>
          <w:color w:val="313131"/>
        </w:rPr>
        <w:t>Promoción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Económica</w:t>
      </w:r>
      <w:proofErr w:type="spellEnd"/>
      <w:r>
        <w:rPr>
          <w:rFonts w:ascii="sans-serif, 'Open Sans'" w:hAnsi="sans-serif, 'Open Sans'"/>
          <w:color w:val="313131"/>
        </w:rPr>
        <w:t xml:space="preserve">, Sector </w:t>
      </w:r>
      <w:proofErr w:type="spellStart"/>
      <w:r>
        <w:rPr>
          <w:rFonts w:ascii="sans-serif, 'Open Sans'" w:hAnsi="sans-serif, 'Open Sans'"/>
          <w:color w:val="313131"/>
        </w:rPr>
        <w:t>Primario</w:t>
      </w:r>
      <w:proofErr w:type="spellEnd"/>
      <w:r>
        <w:rPr>
          <w:rFonts w:ascii="sans-serif, 'Open Sans'" w:hAnsi="sans-serif, 'Open Sans'"/>
          <w:color w:val="313131"/>
        </w:rPr>
        <w:t xml:space="preserve">, Comercio y </w:t>
      </w:r>
      <w:proofErr w:type="spellStart"/>
      <w:r>
        <w:rPr>
          <w:rFonts w:ascii="sans-serif, 'Open Sans'" w:hAnsi="sans-serif, 'Open Sans'"/>
          <w:color w:val="313131"/>
        </w:rPr>
        <w:t>Educación</w:t>
      </w:r>
      <w:proofErr w:type="spellEnd"/>
      <w:r>
        <w:rPr>
          <w:rFonts w:ascii="sans-serif, 'Open Sans'" w:hAnsi="sans-serif, 'Open Sans'"/>
          <w:color w:val="313131"/>
        </w:rPr>
        <w:t> </w:t>
      </w:r>
    </w:p>
    <w:p w14:paraId="38F2837E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r>
        <w:rPr>
          <w:rFonts w:ascii="sans-serif, 'Open Sans'" w:hAnsi="sans-serif, 'Open Sans'"/>
          <w:color w:val="313131"/>
        </w:rPr>
        <w:t>Partido Popular</w:t>
      </w:r>
    </w:p>
    <w:p w14:paraId="4AAB41D4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D. RUBÉN GARCÍA CASAÑAS</w:t>
      </w:r>
    </w:p>
    <w:p w14:paraId="27093FAE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Sexta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tenencia</w:t>
      </w:r>
      <w:proofErr w:type="spellEnd"/>
      <w:r>
        <w:rPr>
          <w:rFonts w:ascii="sans-serif, 'Open Sans'" w:hAnsi="sans-serif, 'Open Sans'"/>
          <w:color w:val="313131"/>
        </w:rPr>
        <w:t xml:space="preserve"> de </w:t>
      </w:r>
      <w:proofErr w:type="spellStart"/>
      <w:r>
        <w:rPr>
          <w:rFonts w:ascii="sans-serif, 'Open Sans'" w:hAnsi="sans-serif, 'Open Sans'"/>
          <w:color w:val="313131"/>
        </w:rPr>
        <w:t>alcaldía</w:t>
      </w:r>
      <w:proofErr w:type="spellEnd"/>
      <w:r>
        <w:rPr>
          <w:rFonts w:ascii="sans-serif, 'Open Sans'" w:hAnsi="sans-serif, 'Open Sans'"/>
          <w:color w:val="313131"/>
        </w:rPr>
        <w:t xml:space="preserve"> y </w:t>
      </w:r>
      <w:proofErr w:type="spellStart"/>
      <w:r>
        <w:rPr>
          <w:rFonts w:ascii="sans-serif, 'Open Sans'" w:hAnsi="sans-serif, 'Open Sans'"/>
          <w:color w:val="313131"/>
        </w:rPr>
        <w:t>el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área</w:t>
      </w:r>
      <w:proofErr w:type="spellEnd"/>
      <w:r>
        <w:rPr>
          <w:rFonts w:ascii="sans-serif, 'Open Sans'" w:hAnsi="sans-serif, 'Open Sans'"/>
          <w:color w:val="313131"/>
        </w:rPr>
        <w:t xml:space="preserve"> de </w:t>
      </w:r>
      <w:proofErr w:type="spellStart"/>
      <w:r>
        <w:rPr>
          <w:rFonts w:ascii="sans-serif, 'Open Sans'" w:hAnsi="sans-serif, 'Open Sans'"/>
          <w:color w:val="313131"/>
        </w:rPr>
        <w:t>Urbanismo</w:t>
      </w:r>
      <w:proofErr w:type="spellEnd"/>
      <w:r>
        <w:rPr>
          <w:rFonts w:ascii="sans-serif, 'Open Sans'" w:hAnsi="sans-serif, 'Open Sans'"/>
          <w:color w:val="313131"/>
        </w:rPr>
        <w:t xml:space="preserve">, </w:t>
      </w:r>
      <w:proofErr w:type="spellStart"/>
      <w:r>
        <w:rPr>
          <w:rFonts w:ascii="sans-serif, 'Open Sans'" w:hAnsi="sans-serif, 'Open Sans'"/>
          <w:color w:val="313131"/>
        </w:rPr>
        <w:t>Economía</w:t>
      </w:r>
      <w:proofErr w:type="spellEnd"/>
      <w:r>
        <w:rPr>
          <w:rFonts w:ascii="sans-serif, 'Open Sans'" w:hAnsi="sans-serif, 'Open Sans'"/>
          <w:color w:val="313131"/>
        </w:rPr>
        <w:t xml:space="preserve"> y Hacienda, Desarrollo </w:t>
      </w:r>
      <w:proofErr w:type="spellStart"/>
      <w:r>
        <w:rPr>
          <w:rFonts w:ascii="sans-serif, 'Open Sans'" w:hAnsi="sans-serif, 'Open Sans'"/>
          <w:color w:val="313131"/>
        </w:rPr>
        <w:t>Económico</w:t>
      </w:r>
      <w:proofErr w:type="spellEnd"/>
      <w:r>
        <w:rPr>
          <w:rFonts w:ascii="sans-serif, 'Open Sans'" w:hAnsi="sans-serif, 'Open Sans'"/>
          <w:color w:val="313131"/>
        </w:rPr>
        <w:t xml:space="preserve">, Transparencia, </w:t>
      </w:r>
      <w:proofErr w:type="spellStart"/>
      <w:r>
        <w:rPr>
          <w:rFonts w:ascii="sans-serif, 'Open Sans'" w:hAnsi="sans-serif, 'Open Sans'"/>
          <w:color w:val="313131"/>
        </w:rPr>
        <w:t>Modernización</w:t>
      </w:r>
      <w:proofErr w:type="spellEnd"/>
      <w:r>
        <w:rPr>
          <w:rFonts w:ascii="sans-serif, 'Open Sans'" w:hAnsi="sans-serif, 'Open Sans'"/>
          <w:color w:val="313131"/>
        </w:rPr>
        <w:t xml:space="preserve"> y </w:t>
      </w:r>
      <w:proofErr w:type="spellStart"/>
      <w:r>
        <w:rPr>
          <w:rFonts w:ascii="sans-serif, 'Open Sans'" w:hAnsi="sans-serif, 'Open Sans'"/>
          <w:color w:val="313131"/>
        </w:rPr>
        <w:t>Accesibilidad</w:t>
      </w:r>
      <w:proofErr w:type="spellEnd"/>
    </w:p>
    <w:p w14:paraId="28DCABA3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Coalición</w:t>
      </w:r>
      <w:proofErr w:type="spellEnd"/>
      <w:r>
        <w:rPr>
          <w:rFonts w:ascii="sans-serif, 'Open Sans'" w:hAnsi="sans-serif, 'Open Sans'"/>
          <w:color w:val="313131"/>
        </w:rPr>
        <w:t xml:space="preserve"> Canaria</w:t>
      </w:r>
    </w:p>
    <w:p w14:paraId="34B1533F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Dª EUDITA MENDOZA NAVARRO</w:t>
      </w:r>
    </w:p>
    <w:p w14:paraId="11D37939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Séptima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tenencia</w:t>
      </w:r>
      <w:proofErr w:type="spellEnd"/>
      <w:r>
        <w:rPr>
          <w:rFonts w:ascii="sans-serif, 'Open Sans'" w:hAnsi="sans-serif, 'Open Sans'"/>
          <w:color w:val="313131"/>
        </w:rPr>
        <w:t xml:space="preserve"> de </w:t>
      </w:r>
      <w:proofErr w:type="spellStart"/>
      <w:r>
        <w:rPr>
          <w:rFonts w:ascii="sans-serif, 'Open Sans'" w:hAnsi="sans-serif, 'Open Sans'"/>
          <w:color w:val="313131"/>
        </w:rPr>
        <w:t>alcaldía</w:t>
      </w:r>
      <w:proofErr w:type="spellEnd"/>
      <w:r>
        <w:rPr>
          <w:rFonts w:ascii="sans-serif, 'Open Sans'" w:hAnsi="sans-serif, 'Open Sans'"/>
          <w:color w:val="313131"/>
        </w:rPr>
        <w:t xml:space="preserve"> y </w:t>
      </w:r>
      <w:proofErr w:type="spellStart"/>
      <w:r>
        <w:rPr>
          <w:rFonts w:ascii="sans-serif, 'Open Sans'" w:hAnsi="sans-serif, 'Open Sans'"/>
          <w:color w:val="313131"/>
        </w:rPr>
        <w:t>Cultura</w:t>
      </w:r>
      <w:proofErr w:type="spellEnd"/>
      <w:r>
        <w:rPr>
          <w:rFonts w:ascii="sans-serif, 'Open Sans'" w:hAnsi="sans-serif, 'Open Sans'"/>
          <w:color w:val="313131"/>
        </w:rPr>
        <w:t xml:space="preserve">, Juventud, Fiestas, Comunicación y </w:t>
      </w:r>
      <w:proofErr w:type="spellStart"/>
      <w:r>
        <w:rPr>
          <w:rFonts w:ascii="sans-serif, 'Open Sans'" w:hAnsi="sans-serif, 'Open Sans'"/>
          <w:color w:val="313131"/>
        </w:rPr>
        <w:t>Relaciones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Institucionales</w:t>
      </w:r>
      <w:proofErr w:type="spellEnd"/>
      <w:r>
        <w:rPr>
          <w:rFonts w:ascii="sans-serif, 'Open Sans'" w:hAnsi="sans-serif, 'Open Sans'"/>
          <w:color w:val="313131"/>
        </w:rPr>
        <w:t xml:space="preserve">, </w:t>
      </w:r>
      <w:proofErr w:type="spellStart"/>
      <w:r>
        <w:rPr>
          <w:rFonts w:ascii="sans-serif, 'Open Sans'" w:hAnsi="sans-serif, 'Open Sans'"/>
          <w:color w:val="313131"/>
        </w:rPr>
        <w:t>Participación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Ciudadana</w:t>
      </w:r>
      <w:proofErr w:type="spellEnd"/>
      <w:r>
        <w:rPr>
          <w:rFonts w:ascii="sans-serif, 'Open Sans'" w:hAnsi="sans-serif, 'Open Sans'"/>
          <w:color w:val="313131"/>
        </w:rPr>
        <w:t xml:space="preserve"> y Turismo</w:t>
      </w:r>
    </w:p>
    <w:p w14:paraId="78DE314E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Coalición</w:t>
      </w:r>
      <w:proofErr w:type="spellEnd"/>
      <w:r>
        <w:rPr>
          <w:rFonts w:ascii="sans-serif, 'Open Sans'" w:hAnsi="sans-serif, 'Open Sans'"/>
          <w:color w:val="313131"/>
        </w:rPr>
        <w:t xml:space="preserve"> Canaria</w:t>
      </w:r>
    </w:p>
    <w:p w14:paraId="7F1686FA" w14:textId="77777777" w:rsidR="00B74948" w:rsidRDefault="00000000">
      <w:pPr>
        <w:pStyle w:val="Textbody"/>
        <w:spacing w:after="0pt"/>
        <w:rPr>
          <w:rFonts w:hint="eastAsia"/>
          <w:color w:val="313131"/>
        </w:rPr>
      </w:pPr>
      <w:r>
        <w:rPr>
          <w:color w:val="313131"/>
        </w:rPr>
        <w:t>——————</w:t>
      </w:r>
      <w:r>
        <w:rPr>
          <w:rFonts w:ascii="sans-serif, 'Open Sans'" w:hAnsi="sans-serif, 'Open Sans'"/>
          <w:color w:val="313131"/>
        </w:rPr>
        <w:t>-</w:t>
      </w:r>
    </w:p>
    <w:p w14:paraId="1E451896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D. FREDI ORAMAS CHÁVEZ</w:t>
      </w:r>
    </w:p>
    <w:p w14:paraId="5BCCFE65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lastRenderedPageBreak/>
        <w:t>Concejalía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delegada</w:t>
      </w:r>
      <w:proofErr w:type="spellEnd"/>
      <w:r>
        <w:rPr>
          <w:rFonts w:ascii="sans-serif, 'Open Sans'" w:hAnsi="sans-serif, 'Open Sans'"/>
          <w:color w:val="313131"/>
        </w:rPr>
        <w:t xml:space="preserve"> de </w:t>
      </w:r>
      <w:proofErr w:type="spellStart"/>
      <w:r>
        <w:rPr>
          <w:rFonts w:ascii="sans-serif, 'Open Sans'" w:hAnsi="sans-serif, 'Open Sans'"/>
          <w:color w:val="313131"/>
        </w:rPr>
        <w:t>Consumo</w:t>
      </w:r>
      <w:proofErr w:type="spellEnd"/>
      <w:r>
        <w:rPr>
          <w:rFonts w:ascii="sans-serif, 'Open Sans'" w:hAnsi="sans-serif, 'Open Sans'"/>
          <w:color w:val="313131"/>
        </w:rPr>
        <w:t xml:space="preserve">, </w:t>
      </w:r>
      <w:proofErr w:type="spellStart"/>
      <w:r>
        <w:rPr>
          <w:rFonts w:ascii="sans-serif, 'Open Sans'" w:hAnsi="sans-serif, 'Open Sans'"/>
          <w:color w:val="313131"/>
        </w:rPr>
        <w:t>Transportes</w:t>
      </w:r>
      <w:proofErr w:type="spellEnd"/>
      <w:r>
        <w:rPr>
          <w:rFonts w:ascii="sans-serif, 'Open Sans'" w:hAnsi="sans-serif, 'Open Sans'"/>
          <w:color w:val="313131"/>
        </w:rPr>
        <w:t xml:space="preserve">, </w:t>
      </w:r>
      <w:proofErr w:type="spellStart"/>
      <w:r>
        <w:rPr>
          <w:rFonts w:ascii="sans-serif, 'Open Sans'" w:hAnsi="sans-serif, 'Open Sans'"/>
          <w:color w:val="313131"/>
        </w:rPr>
        <w:t>Nuevas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Tecnologías</w:t>
      </w:r>
      <w:proofErr w:type="spellEnd"/>
      <w:r>
        <w:rPr>
          <w:rFonts w:ascii="sans-serif, 'Open Sans'" w:hAnsi="sans-serif, 'Open Sans'"/>
          <w:color w:val="313131"/>
        </w:rPr>
        <w:t xml:space="preserve"> y </w:t>
      </w:r>
      <w:proofErr w:type="spellStart"/>
      <w:r>
        <w:rPr>
          <w:rFonts w:ascii="sans-serif, 'Open Sans'" w:hAnsi="sans-serif, 'Open Sans'"/>
          <w:color w:val="313131"/>
        </w:rPr>
        <w:t>Patrimonio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Histórico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Artístico</w:t>
      </w:r>
      <w:proofErr w:type="spellEnd"/>
    </w:p>
    <w:p w14:paraId="6248429B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Coalición</w:t>
      </w:r>
      <w:proofErr w:type="spellEnd"/>
      <w:r>
        <w:rPr>
          <w:rFonts w:ascii="sans-serif, 'Open Sans'" w:hAnsi="sans-serif, 'Open Sans'"/>
          <w:color w:val="313131"/>
        </w:rPr>
        <w:t xml:space="preserve"> Canaria</w:t>
      </w:r>
    </w:p>
    <w:p w14:paraId="09300CF4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Dª RAQUEL MORALES IZQUIERDO</w:t>
      </w:r>
    </w:p>
    <w:p w14:paraId="136D9B8C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Concejalía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delegada</w:t>
      </w:r>
      <w:proofErr w:type="spellEnd"/>
      <w:r>
        <w:rPr>
          <w:rFonts w:ascii="sans-serif, 'Open Sans'" w:hAnsi="sans-serif, 'Open Sans'"/>
          <w:color w:val="313131"/>
        </w:rPr>
        <w:t xml:space="preserve"> de Juventud, </w:t>
      </w:r>
      <w:proofErr w:type="spellStart"/>
      <w:r>
        <w:rPr>
          <w:rFonts w:ascii="sans-serif, 'Open Sans'" w:hAnsi="sans-serif, 'Open Sans'"/>
          <w:color w:val="313131"/>
        </w:rPr>
        <w:t>Participación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Ciudadana</w:t>
      </w:r>
      <w:proofErr w:type="spellEnd"/>
      <w:r>
        <w:rPr>
          <w:rFonts w:ascii="sans-serif, 'Open Sans'" w:hAnsi="sans-serif, 'Open Sans'"/>
          <w:color w:val="313131"/>
        </w:rPr>
        <w:t xml:space="preserve">, </w:t>
      </w:r>
      <w:proofErr w:type="spellStart"/>
      <w:r>
        <w:rPr>
          <w:rFonts w:ascii="sans-serif, 'Open Sans'" w:hAnsi="sans-serif, 'Open Sans'"/>
          <w:color w:val="313131"/>
        </w:rPr>
        <w:t>Quejas</w:t>
      </w:r>
      <w:proofErr w:type="spellEnd"/>
      <w:r>
        <w:rPr>
          <w:rFonts w:ascii="sans-serif, 'Open Sans'" w:hAnsi="sans-serif, 'Open Sans'"/>
          <w:color w:val="313131"/>
        </w:rPr>
        <w:t xml:space="preserve"> y </w:t>
      </w:r>
      <w:proofErr w:type="spellStart"/>
      <w:r>
        <w:rPr>
          <w:rFonts w:ascii="sans-serif, 'Open Sans'" w:hAnsi="sans-serif, 'Open Sans'"/>
          <w:color w:val="313131"/>
        </w:rPr>
        <w:t>Sugerencias</w:t>
      </w:r>
      <w:proofErr w:type="spellEnd"/>
      <w:r>
        <w:rPr>
          <w:rFonts w:ascii="sans-serif, 'Open Sans'" w:hAnsi="sans-serif, 'Open Sans'"/>
          <w:color w:val="313131"/>
        </w:rPr>
        <w:t xml:space="preserve"> y Transparencia</w:t>
      </w:r>
    </w:p>
    <w:p w14:paraId="6EF51875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Coalición</w:t>
      </w:r>
      <w:proofErr w:type="spellEnd"/>
      <w:r>
        <w:rPr>
          <w:rFonts w:ascii="sans-serif, 'Open Sans'" w:hAnsi="sans-serif, 'Open Sans'"/>
          <w:color w:val="313131"/>
        </w:rPr>
        <w:t xml:space="preserve"> Canaria</w:t>
      </w:r>
    </w:p>
    <w:p w14:paraId="4BB82F19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D. MARCOS ANTONIO RODRÍGUEZ SANTANA</w:t>
      </w:r>
    </w:p>
    <w:p w14:paraId="73F3AFD1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Concejalía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delegada</w:t>
      </w:r>
      <w:proofErr w:type="spellEnd"/>
      <w:r>
        <w:rPr>
          <w:rFonts w:ascii="sans-serif, 'Open Sans'" w:hAnsi="sans-serif, 'Open Sans'"/>
          <w:color w:val="313131"/>
        </w:rPr>
        <w:t xml:space="preserve"> de Servicios Generales y Medio </w:t>
      </w:r>
      <w:proofErr w:type="spellStart"/>
      <w:r>
        <w:rPr>
          <w:rFonts w:ascii="sans-serif, 'Open Sans'" w:hAnsi="sans-serif, 'Open Sans'"/>
          <w:color w:val="313131"/>
        </w:rPr>
        <w:t>Ambiente</w:t>
      </w:r>
      <w:proofErr w:type="spellEnd"/>
      <w:r>
        <w:rPr>
          <w:rFonts w:ascii="sans-serif, 'Open Sans'" w:hAnsi="sans-serif, 'Open Sans'"/>
          <w:color w:val="313131"/>
        </w:rPr>
        <w:t> </w:t>
      </w:r>
    </w:p>
    <w:p w14:paraId="66ACC7AE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r>
        <w:rPr>
          <w:rFonts w:ascii="sans-serif, 'Open Sans'" w:hAnsi="sans-serif, 'Open Sans'"/>
          <w:color w:val="313131"/>
        </w:rPr>
        <w:t>Partido Popular</w:t>
      </w:r>
    </w:p>
    <w:p w14:paraId="0D7547A3" w14:textId="77777777" w:rsidR="00B74948" w:rsidRDefault="00000000">
      <w:pPr>
        <w:pStyle w:val="Textbody"/>
        <w:spacing w:after="0pt"/>
        <w:rPr>
          <w:rFonts w:hint="eastAsia"/>
          <w:color w:val="313131"/>
        </w:rPr>
      </w:pPr>
      <w:r>
        <w:rPr>
          <w:color w:val="313131"/>
        </w:rPr>
        <w:t>————————</w:t>
      </w:r>
    </w:p>
    <w:p w14:paraId="674A017E" w14:textId="77777777" w:rsidR="00B74948" w:rsidRDefault="00000000">
      <w:pPr>
        <w:pStyle w:val="Textbody"/>
        <w:spacing w:after="0pt"/>
        <w:rPr>
          <w:rFonts w:hint="eastAsia"/>
        </w:rPr>
      </w:pPr>
      <w:proofErr w:type="spellStart"/>
      <w:r>
        <w:rPr>
          <w:rStyle w:val="StrongEmphasis"/>
          <w:rFonts w:ascii="sans-serif, 'Open Sans'" w:hAnsi="sans-serif, 'Open Sans'"/>
          <w:color w:val="313131"/>
        </w:rPr>
        <w:t>Miembros</w:t>
      </w:r>
      <w:proofErr w:type="spellEnd"/>
      <w:r>
        <w:rPr>
          <w:rStyle w:val="StrongEmphasis"/>
          <w:rFonts w:ascii="sans-serif, 'Open Sans'" w:hAnsi="sans-serif, 'Open Sans'"/>
          <w:color w:val="313131"/>
        </w:rPr>
        <w:t xml:space="preserve"> de </w:t>
      </w:r>
      <w:proofErr w:type="spellStart"/>
      <w:r>
        <w:rPr>
          <w:rStyle w:val="StrongEmphasis"/>
          <w:rFonts w:ascii="sans-serif, 'Open Sans'" w:hAnsi="sans-serif, 'Open Sans'"/>
          <w:color w:val="313131"/>
        </w:rPr>
        <w:t>Partidos</w:t>
      </w:r>
      <w:proofErr w:type="spellEnd"/>
      <w:r>
        <w:rPr>
          <w:rStyle w:val="StrongEmphasis"/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Style w:val="StrongEmphasis"/>
          <w:rFonts w:ascii="sans-serif, 'Open Sans'" w:hAnsi="sans-serif, 'Open Sans'"/>
          <w:color w:val="313131"/>
        </w:rPr>
        <w:t>Políticos</w:t>
      </w:r>
      <w:proofErr w:type="spellEnd"/>
      <w:r>
        <w:rPr>
          <w:rStyle w:val="StrongEmphasis"/>
          <w:rFonts w:ascii="sans-serif, 'Open Sans'" w:hAnsi="sans-serif, 'Open Sans'"/>
          <w:color w:val="313131"/>
        </w:rPr>
        <w:t xml:space="preserve"> del resto de la </w:t>
      </w:r>
      <w:proofErr w:type="spellStart"/>
      <w:r>
        <w:rPr>
          <w:rStyle w:val="StrongEmphasis"/>
          <w:rFonts w:ascii="sans-serif, 'Open Sans'" w:hAnsi="sans-serif, 'Open Sans'"/>
          <w:color w:val="313131"/>
        </w:rPr>
        <w:t>corporación</w:t>
      </w:r>
      <w:proofErr w:type="spellEnd"/>
      <w:r>
        <w:rPr>
          <w:rStyle w:val="StrongEmphasis"/>
          <w:rFonts w:ascii="sans-serif, 'Open Sans'" w:hAnsi="sans-serif, 'Open Sans'"/>
          <w:color w:val="313131"/>
        </w:rPr>
        <w:t xml:space="preserve"> municipal:</w:t>
      </w:r>
    </w:p>
    <w:p w14:paraId="1D283157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Dª JENNIFER MIRANDA BARRERA</w:t>
      </w:r>
    </w:p>
    <w:p w14:paraId="29F9A608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r>
        <w:rPr>
          <w:rFonts w:ascii="sans-serif, 'Open Sans'" w:hAnsi="sans-serif, 'Open Sans'"/>
          <w:color w:val="313131"/>
        </w:rPr>
        <w:t xml:space="preserve">Partido </w:t>
      </w:r>
      <w:proofErr w:type="spellStart"/>
      <w:r>
        <w:rPr>
          <w:rFonts w:ascii="sans-serif, 'Open Sans'" w:hAnsi="sans-serif, 'Open Sans'"/>
          <w:color w:val="313131"/>
        </w:rPr>
        <w:t>Socialista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Obrero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Español</w:t>
      </w:r>
      <w:proofErr w:type="spellEnd"/>
      <w:r>
        <w:rPr>
          <w:rFonts w:ascii="sans-serif, 'Open Sans'" w:hAnsi="sans-serif, 'Open Sans'"/>
          <w:color w:val="313131"/>
        </w:rPr>
        <w:t> </w:t>
      </w:r>
    </w:p>
    <w:p w14:paraId="6963490F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D. MIGUEL ANGEL GONZÁLEZ MARRERO</w:t>
      </w:r>
    </w:p>
    <w:p w14:paraId="20F6C195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r>
        <w:rPr>
          <w:rFonts w:ascii="sans-serif, 'Open Sans'" w:hAnsi="sans-serif, 'Open Sans'"/>
          <w:color w:val="313131"/>
        </w:rPr>
        <w:t xml:space="preserve">Partido </w:t>
      </w:r>
      <w:proofErr w:type="spellStart"/>
      <w:r>
        <w:rPr>
          <w:rFonts w:ascii="sans-serif, 'Open Sans'" w:hAnsi="sans-serif, 'Open Sans'"/>
          <w:color w:val="313131"/>
        </w:rPr>
        <w:t>Socialista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Obrero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Español</w:t>
      </w:r>
      <w:proofErr w:type="spellEnd"/>
      <w:r>
        <w:rPr>
          <w:rFonts w:ascii="sans-serif, 'Open Sans'" w:hAnsi="sans-serif, 'Open Sans'"/>
          <w:color w:val="313131"/>
        </w:rPr>
        <w:t> </w:t>
      </w:r>
    </w:p>
    <w:p w14:paraId="356D31A5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Dª MARÍA LUZ FERNÁNDEZ MARTIN</w:t>
      </w:r>
    </w:p>
    <w:p w14:paraId="3916497A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r>
        <w:rPr>
          <w:rFonts w:ascii="sans-serif, 'Open Sans'" w:hAnsi="sans-serif, 'Open Sans'"/>
          <w:color w:val="313131"/>
        </w:rPr>
        <w:t xml:space="preserve">Partido </w:t>
      </w:r>
      <w:proofErr w:type="spellStart"/>
      <w:r>
        <w:rPr>
          <w:rFonts w:ascii="sans-serif, 'Open Sans'" w:hAnsi="sans-serif, 'Open Sans'"/>
          <w:color w:val="313131"/>
        </w:rPr>
        <w:t>Socialista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Obrero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Español</w:t>
      </w:r>
      <w:proofErr w:type="spellEnd"/>
      <w:r>
        <w:rPr>
          <w:rFonts w:ascii="sans-serif, 'Open Sans'" w:hAnsi="sans-serif, 'Open Sans'"/>
          <w:color w:val="313131"/>
        </w:rPr>
        <w:t> </w:t>
      </w:r>
    </w:p>
    <w:p w14:paraId="270DB28D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D. IGNACIO CARMELO MENDOZA MORALES</w:t>
      </w:r>
    </w:p>
    <w:p w14:paraId="53878DE8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r>
        <w:rPr>
          <w:rFonts w:ascii="sans-serif, 'Open Sans'" w:hAnsi="sans-serif, 'Open Sans'"/>
          <w:color w:val="313131"/>
        </w:rPr>
        <w:t xml:space="preserve">Partido </w:t>
      </w:r>
      <w:proofErr w:type="spellStart"/>
      <w:r>
        <w:rPr>
          <w:rFonts w:ascii="sans-serif, 'Open Sans'" w:hAnsi="sans-serif, 'Open Sans'"/>
          <w:color w:val="313131"/>
        </w:rPr>
        <w:t>Socialista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Obrero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Español</w:t>
      </w:r>
      <w:proofErr w:type="spellEnd"/>
      <w:r>
        <w:rPr>
          <w:rFonts w:ascii="sans-serif, 'Open Sans'" w:hAnsi="sans-serif, 'Open Sans'"/>
          <w:color w:val="313131"/>
        </w:rPr>
        <w:t> </w:t>
      </w:r>
    </w:p>
    <w:p w14:paraId="125BF073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Dª MARÍA VERÓNICA HERNÁNDEZ RODRÍGUEZ</w:t>
      </w:r>
    </w:p>
    <w:p w14:paraId="6C242638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r>
        <w:rPr>
          <w:rFonts w:ascii="sans-serif, 'Open Sans'" w:hAnsi="sans-serif, 'Open Sans'"/>
          <w:color w:val="313131"/>
        </w:rPr>
        <w:t xml:space="preserve">Partido </w:t>
      </w:r>
      <w:proofErr w:type="spellStart"/>
      <w:r>
        <w:rPr>
          <w:rFonts w:ascii="sans-serif, 'Open Sans'" w:hAnsi="sans-serif, 'Open Sans'"/>
          <w:color w:val="313131"/>
        </w:rPr>
        <w:t>Socialista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Obrero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Español</w:t>
      </w:r>
      <w:proofErr w:type="spellEnd"/>
      <w:r>
        <w:rPr>
          <w:rFonts w:ascii="sans-serif, 'Open Sans'" w:hAnsi="sans-serif, 'Open Sans'"/>
          <w:color w:val="313131"/>
        </w:rPr>
        <w:t> </w:t>
      </w:r>
    </w:p>
    <w:p w14:paraId="41DB2642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Dª CARMEN DOLORES RODRÍGUEZ DE VERA</w:t>
      </w:r>
    </w:p>
    <w:p w14:paraId="0F578BD2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r>
        <w:rPr>
          <w:rFonts w:ascii="sans-serif, 'Open Sans'" w:hAnsi="sans-serif, 'Open Sans'"/>
          <w:color w:val="313131"/>
        </w:rPr>
        <w:t xml:space="preserve">Partido </w:t>
      </w:r>
      <w:proofErr w:type="spellStart"/>
      <w:r>
        <w:rPr>
          <w:rFonts w:ascii="sans-serif, 'Open Sans'" w:hAnsi="sans-serif, 'Open Sans'"/>
          <w:color w:val="313131"/>
        </w:rPr>
        <w:t>Socialista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Obrero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Español</w:t>
      </w:r>
      <w:proofErr w:type="spellEnd"/>
      <w:r>
        <w:rPr>
          <w:rFonts w:ascii="sans-serif, 'Open Sans'" w:hAnsi="sans-serif, 'Open Sans'"/>
          <w:color w:val="313131"/>
        </w:rPr>
        <w:t> </w:t>
      </w:r>
    </w:p>
    <w:p w14:paraId="2C9BA299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D. DAVID SANTOS DELGADO</w:t>
      </w:r>
    </w:p>
    <w:p w14:paraId="69B9A0F8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r>
        <w:rPr>
          <w:rFonts w:ascii="sans-serif, 'Open Sans'" w:hAnsi="sans-serif, 'Open Sans'"/>
          <w:color w:val="313131"/>
        </w:rPr>
        <w:t xml:space="preserve">Partido </w:t>
      </w:r>
      <w:proofErr w:type="spellStart"/>
      <w:r>
        <w:rPr>
          <w:rFonts w:ascii="sans-serif, 'Open Sans'" w:hAnsi="sans-serif, 'Open Sans'"/>
          <w:color w:val="313131"/>
        </w:rPr>
        <w:t>Socialista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Obrero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Español</w:t>
      </w:r>
      <w:proofErr w:type="spellEnd"/>
      <w:r>
        <w:rPr>
          <w:rFonts w:ascii="sans-serif, 'Open Sans'" w:hAnsi="sans-serif, 'Open Sans'"/>
          <w:color w:val="313131"/>
        </w:rPr>
        <w:t> </w:t>
      </w:r>
    </w:p>
    <w:p w14:paraId="11613EAF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Dª MARÍA MONTSERRAT LUIS MESA</w:t>
      </w:r>
    </w:p>
    <w:p w14:paraId="5AAE8B53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r>
        <w:rPr>
          <w:rFonts w:ascii="sans-serif, 'Open Sans'" w:hAnsi="sans-serif, 'Open Sans'"/>
          <w:color w:val="313131"/>
        </w:rPr>
        <w:t xml:space="preserve">Partido </w:t>
      </w:r>
      <w:proofErr w:type="spellStart"/>
      <w:r>
        <w:rPr>
          <w:rFonts w:ascii="sans-serif, 'Open Sans'" w:hAnsi="sans-serif, 'Open Sans'"/>
          <w:color w:val="313131"/>
        </w:rPr>
        <w:t>Socialista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Obrero</w:t>
      </w:r>
      <w:proofErr w:type="spellEnd"/>
      <w:r>
        <w:rPr>
          <w:rFonts w:ascii="sans-serif, 'Open Sans'" w:hAnsi="sans-serif, 'Open Sans'"/>
          <w:color w:val="313131"/>
        </w:rPr>
        <w:t xml:space="preserve"> </w:t>
      </w:r>
      <w:proofErr w:type="spellStart"/>
      <w:r>
        <w:rPr>
          <w:rFonts w:ascii="sans-serif, 'Open Sans'" w:hAnsi="sans-serif, 'Open Sans'"/>
          <w:color w:val="313131"/>
        </w:rPr>
        <w:t>Español</w:t>
      </w:r>
      <w:proofErr w:type="spellEnd"/>
      <w:r>
        <w:rPr>
          <w:rFonts w:ascii="sans-serif, 'Open Sans'" w:hAnsi="sans-serif, 'Open Sans'"/>
          <w:color w:val="313131"/>
        </w:rPr>
        <w:t> </w:t>
      </w:r>
    </w:p>
    <w:p w14:paraId="7523E17D" w14:textId="77777777" w:rsidR="00B74948" w:rsidRDefault="00000000">
      <w:pPr>
        <w:pStyle w:val="Textbody"/>
        <w:spacing w:after="0pt"/>
        <w:rPr>
          <w:rFonts w:hint="eastAsia"/>
          <w:color w:val="313131"/>
        </w:rPr>
      </w:pPr>
      <w:r>
        <w:rPr>
          <w:color w:val="313131"/>
        </w:rPr>
        <w:t>———————</w:t>
      </w:r>
      <w:r>
        <w:rPr>
          <w:rFonts w:ascii="sans-serif, 'Open Sans'" w:hAnsi="sans-serif, 'Open Sans'"/>
          <w:color w:val="313131"/>
        </w:rPr>
        <w:t>-</w:t>
      </w:r>
    </w:p>
    <w:p w14:paraId="7C8E7FA7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 xml:space="preserve">Grupo </w:t>
      </w:r>
      <w:proofErr w:type="spellStart"/>
      <w:r>
        <w:rPr>
          <w:rStyle w:val="StrongEmphasis"/>
          <w:rFonts w:ascii="sans-serif, 'Open Sans'" w:hAnsi="sans-serif, 'Open Sans'"/>
          <w:color w:val="313131"/>
        </w:rPr>
        <w:t>Mixto</w:t>
      </w:r>
      <w:proofErr w:type="spellEnd"/>
      <w:r>
        <w:rPr>
          <w:rStyle w:val="StrongEmphasis"/>
          <w:rFonts w:ascii="sans-serif, 'Open Sans'" w:hAnsi="sans-serif, 'Open Sans'"/>
          <w:color w:val="313131"/>
        </w:rPr>
        <w:t>:</w:t>
      </w:r>
    </w:p>
    <w:p w14:paraId="01C424A1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D. PEDRO ANTONIO HERNÁNDEZ BARRERA</w:t>
      </w:r>
    </w:p>
    <w:p w14:paraId="5CBDEACF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Sí</w:t>
      </w:r>
      <w:proofErr w:type="spellEnd"/>
      <w:r>
        <w:rPr>
          <w:rFonts w:ascii="sans-serif, 'Open Sans'" w:hAnsi="sans-serif, 'Open Sans'"/>
          <w:color w:val="313131"/>
        </w:rPr>
        <w:t xml:space="preserve"> Podemos (SPG)</w:t>
      </w:r>
    </w:p>
    <w:p w14:paraId="7CE5FB7D" w14:textId="77777777" w:rsidR="00B74948" w:rsidRDefault="00000000">
      <w:pPr>
        <w:pStyle w:val="Textbody"/>
        <w:spacing w:after="0pt"/>
        <w:rPr>
          <w:rFonts w:hint="eastAsia"/>
        </w:rPr>
      </w:pPr>
      <w:r>
        <w:rPr>
          <w:rStyle w:val="StrongEmphasis"/>
          <w:rFonts w:ascii="sans-serif, 'Open Sans'" w:hAnsi="sans-serif, 'Open Sans'"/>
          <w:color w:val="313131"/>
        </w:rPr>
        <w:t>D. JOSÉ ADÁN GARCÍA CASAÑAS</w:t>
      </w:r>
    </w:p>
    <w:p w14:paraId="1DEDD7A8" w14:textId="77777777" w:rsidR="00B74948" w:rsidRDefault="00000000">
      <w:pPr>
        <w:pStyle w:val="Textbody"/>
        <w:spacing w:after="0pt"/>
        <w:rPr>
          <w:rFonts w:ascii="sans-serif, 'Open Sans'" w:hAnsi="sans-serif, 'Open Sans'" w:hint="eastAsia"/>
          <w:color w:val="313131"/>
        </w:rPr>
      </w:pPr>
      <w:proofErr w:type="spellStart"/>
      <w:r>
        <w:rPr>
          <w:rFonts w:ascii="sans-serif, 'Open Sans'" w:hAnsi="sans-serif, 'Open Sans'"/>
          <w:color w:val="313131"/>
        </w:rPr>
        <w:t>Ciudadanos</w:t>
      </w:r>
      <w:proofErr w:type="spellEnd"/>
      <w:r>
        <w:rPr>
          <w:rFonts w:ascii="sans-serif, 'Open Sans'" w:hAnsi="sans-serif, 'Open Sans'"/>
          <w:color w:val="313131"/>
        </w:rPr>
        <w:t xml:space="preserve">-Partido de la </w:t>
      </w:r>
      <w:proofErr w:type="spellStart"/>
      <w:r>
        <w:rPr>
          <w:rFonts w:ascii="sans-serif, 'Open Sans'" w:hAnsi="sans-serif, 'Open Sans'"/>
          <w:color w:val="313131"/>
        </w:rPr>
        <w:t>Ciudadanía</w:t>
      </w:r>
      <w:proofErr w:type="spellEnd"/>
    </w:p>
    <w:p w14:paraId="48771B93" w14:textId="77777777" w:rsidR="00B74948" w:rsidRDefault="00B74948">
      <w:pPr>
        <w:pStyle w:val="Standard"/>
        <w:rPr>
          <w:rFonts w:hint="eastAsia"/>
        </w:rPr>
      </w:pPr>
    </w:p>
    <w:sectPr w:rsidR="00B74948">
      <w:pgSz w:w="612pt" w:h="792pt"/>
      <w:pgMar w:top="56.70pt" w:right="56.70pt" w:bottom="56.70pt" w:left="56.7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76470DC" w14:textId="77777777" w:rsidR="006A3EC1" w:rsidRDefault="006A3EC1">
      <w:pPr>
        <w:rPr>
          <w:rFonts w:hint="eastAsia"/>
        </w:rPr>
      </w:pPr>
      <w:r>
        <w:separator/>
      </w:r>
    </w:p>
  </w:endnote>
  <w:endnote w:type="continuationSeparator" w:id="0">
    <w:p w14:paraId="6B4CF3ED" w14:textId="77777777" w:rsidR="006A3EC1" w:rsidRDefault="006A3E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characterSet="iso-8859-1"/>
    <w:family w:val="roman"/>
    <w:pitch w:val="variable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characterSet="iso-8859-1"/>
    <w:family w:val="swiss"/>
    <w:pitch w:val="variable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sans-serif, 'Open Sans'">
    <w:altName w:val="Calibri"/>
    <w:charset w:characterSet="iso-8859-1"/>
    <w:family w:val="auto"/>
    <w:pitch w:val="default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D0D9676" w14:textId="77777777" w:rsidR="006A3EC1" w:rsidRDefault="006A3E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B8AC5B" w14:textId="77777777" w:rsidR="006A3EC1" w:rsidRDefault="006A3E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5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4948"/>
    <w:rsid w:val="00217DC7"/>
    <w:rsid w:val="006A3EC1"/>
    <w:rsid w:val="00B7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B9620"/>
  <w15:docId w15:val="{2E202991-1890-40A9-B0C5-A0EE8EC1AB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7pt" w:line="14.40pt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391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Innovatica Gestión</cp:lastModifiedBy>
  <cp:revision>2</cp:revision>
  <dcterms:created xsi:type="dcterms:W3CDTF">2022-10-27T07:37:00Z</dcterms:created>
  <dcterms:modified xsi:type="dcterms:W3CDTF">2022-10-27T07:37:00Z</dcterms:modified>
</cp:coreProperties>
</file>