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96E8" w14:textId="77777777" w:rsidR="005162D1" w:rsidRDefault="005162D1">
      <w:r>
        <w:rPr>
          <w:noProof/>
        </w:rPr>
        <w:drawing>
          <wp:inline distT="0" distB="0" distL="0" distR="0" wp14:anchorId="78BEA481" wp14:editId="201055BF">
            <wp:extent cx="952500" cy="92709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77" t="12236" r="61194" b="64861"/>
                    <a:stretch/>
                  </pic:blipFill>
                  <pic:spPr bwMode="auto">
                    <a:xfrm>
                      <a:off x="0" y="0"/>
                      <a:ext cx="984707" cy="95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BFC0D" w14:textId="77777777" w:rsidR="005162D1" w:rsidRDefault="005162D1"/>
    <w:p w14:paraId="10A438C1" w14:textId="6CF00621" w:rsidR="00BA11C1" w:rsidRDefault="00660211" w:rsidP="00BA11C1">
      <w:pPr>
        <w:jc w:val="both"/>
        <w:rPr>
          <w:b/>
          <w:bCs/>
          <w:sz w:val="32"/>
          <w:szCs w:val="32"/>
        </w:rPr>
      </w:pPr>
      <w:r w:rsidRPr="00660211">
        <w:rPr>
          <w:sz w:val="32"/>
          <w:szCs w:val="32"/>
        </w:rPr>
        <w:t xml:space="preserve">Al objeto de dar cumplimiento a los Indicadores de la Ley Canaria de Transparencia (Ley 12/2014, de 26 de diciembre) el Ilustre Ayuntamiento Granadilla de Abona </w:t>
      </w:r>
      <w:r w:rsidR="00BD4E57" w:rsidRPr="00BD4E57">
        <w:rPr>
          <w:b/>
          <w:bCs/>
          <w:sz w:val="32"/>
          <w:szCs w:val="32"/>
        </w:rPr>
        <w:t>retribuciones del personal funcionario, estatuario y laboral, articulada en función de los niveles y cargos existentes, y en su caso, diferenciando las básicas de las complementarias.</w:t>
      </w:r>
    </w:p>
    <w:p w14:paraId="4F280990" w14:textId="77777777" w:rsidR="00BD4E57" w:rsidRDefault="00BD4E57" w:rsidP="00BA11C1">
      <w:pPr>
        <w:jc w:val="both"/>
        <w:rPr>
          <w:b/>
          <w:bCs/>
          <w:sz w:val="32"/>
          <w:szCs w:val="32"/>
        </w:rPr>
      </w:pP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55"/>
        <w:gridCol w:w="1365"/>
        <w:gridCol w:w="8440"/>
        <w:gridCol w:w="2020"/>
      </w:tblGrid>
      <w:tr w:rsidR="00BD4E57" w:rsidRPr="00BD4E57" w14:paraId="75820A45" w14:textId="77777777" w:rsidTr="00BD4E57">
        <w:trPr>
          <w:trHeight w:val="300"/>
        </w:trPr>
        <w:tc>
          <w:tcPr>
            <w:tcW w:w="1200" w:type="dxa"/>
            <w:tcBorders>
              <w:top w:val="single" w:sz="4" w:space="0" w:color="E2EFDA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43FA97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120</w:t>
            </w:r>
          </w:p>
        </w:tc>
        <w:tc>
          <w:tcPr>
            <w:tcW w:w="2820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19548FE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RETRIBUCIONES BÁSICAS.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5C212C57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7FAEF1E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1.429.976,84 €</w:t>
            </w:r>
          </w:p>
        </w:tc>
      </w:tr>
      <w:tr w:rsidR="00BD4E57" w:rsidRPr="00BD4E57" w14:paraId="6CF09214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8D0E87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173BAC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1200600</w:t>
            </w:r>
          </w:p>
        </w:tc>
        <w:tc>
          <w:tcPr>
            <w:tcW w:w="1365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6FD16D6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Trienios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505F3E6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0EA70A6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189.760,28 €</w:t>
            </w:r>
          </w:p>
        </w:tc>
      </w:tr>
      <w:tr w:rsidR="00BD4E57" w:rsidRPr="00BD4E57" w14:paraId="0F995F8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420FA2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02AACB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031124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596AB7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03D029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109.183,40 €</w:t>
            </w:r>
          </w:p>
        </w:tc>
      </w:tr>
      <w:tr w:rsidR="00BD4E57" w:rsidRPr="00BD4E57" w14:paraId="677405EC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9F3985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128F01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A8F870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F3D2915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85DF45B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31.952,92 €</w:t>
            </w:r>
          </w:p>
        </w:tc>
      </w:tr>
      <w:tr w:rsidR="00BD4E57" w:rsidRPr="00BD4E57" w14:paraId="6B34E71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91417C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2E146D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766C71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CF0D7A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E8D3B9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9.188,28 €</w:t>
            </w:r>
          </w:p>
        </w:tc>
      </w:tr>
      <w:tr w:rsidR="00BD4E57" w:rsidRPr="00BD4E57" w14:paraId="191B132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792ADF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1285DD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4A569D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8D9F0F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BFDF7E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25.965,28 €</w:t>
            </w:r>
          </w:p>
        </w:tc>
      </w:tr>
      <w:tr w:rsidR="00BD4E57" w:rsidRPr="00BD4E57" w14:paraId="3E82CC6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EBBBE8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38818D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72D5F2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2A8F2E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67A57B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13.470,40 €</w:t>
            </w:r>
          </w:p>
        </w:tc>
      </w:tr>
      <w:tr w:rsidR="00BD4E57" w:rsidRPr="00BD4E57" w14:paraId="3D2415F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AE7CD7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9C1ACA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1200300</w:t>
            </w:r>
          </w:p>
        </w:tc>
        <w:tc>
          <w:tcPr>
            <w:tcW w:w="980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609C13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Sueldos Grupo C1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F460B1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739.437,00 €</w:t>
            </w:r>
          </w:p>
        </w:tc>
      </w:tr>
      <w:tr w:rsidR="00BD4E57" w:rsidRPr="00BD4E57" w14:paraId="7750152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C6CAAB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5FDEB2A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D77BD8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5ADD0B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82D923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697.367,16 €</w:t>
            </w:r>
          </w:p>
        </w:tc>
      </w:tr>
      <w:tr w:rsidR="00BD4E57" w:rsidRPr="00BD4E57" w14:paraId="2CA99A2B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649A2E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1FBA1C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D7A470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703BB6D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539FCF1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10.517,46 €</w:t>
            </w:r>
          </w:p>
        </w:tc>
      </w:tr>
      <w:tr w:rsidR="00BD4E57" w:rsidRPr="00BD4E57" w14:paraId="3515FF2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18C3DB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C27492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A2E2A3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8159B0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FEA283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21.034,92 €</w:t>
            </w:r>
          </w:p>
        </w:tc>
      </w:tr>
      <w:tr w:rsidR="00BD4E57" w:rsidRPr="00BD4E57" w14:paraId="5BFF083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7E9687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05937A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B9EC9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CB76482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297936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10.517,46 €</w:t>
            </w:r>
          </w:p>
        </w:tc>
      </w:tr>
      <w:tr w:rsidR="00BD4E57" w:rsidRPr="00BD4E57" w14:paraId="25686E45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1EB4DD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145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B15465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1200400</w:t>
            </w:r>
          </w:p>
        </w:tc>
        <w:tc>
          <w:tcPr>
            <w:tcW w:w="980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A380AF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Sueldos Grupo C2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3086DC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115.892,14 €</w:t>
            </w:r>
          </w:p>
        </w:tc>
      </w:tr>
      <w:tr w:rsidR="00BD4E57" w:rsidRPr="00BD4E57" w14:paraId="6F9DE74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25B140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B1C048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CE7249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A734B1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41548FC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8.914,78 €</w:t>
            </w:r>
          </w:p>
        </w:tc>
      </w:tr>
      <w:tr w:rsidR="00BD4E57" w:rsidRPr="00BD4E57" w14:paraId="52B51F0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7BD7E4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5BA1752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C1753F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5FC466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A25AEF1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44.573,90 €</w:t>
            </w:r>
          </w:p>
        </w:tc>
      </w:tr>
      <w:tr w:rsidR="00BD4E57" w:rsidRPr="00BD4E57" w14:paraId="69C9995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9733FD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564996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F5D17A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160127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DB23C8B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8.914,78 €</w:t>
            </w:r>
          </w:p>
        </w:tc>
      </w:tr>
      <w:tr w:rsidR="00BD4E57" w:rsidRPr="00BD4E57" w14:paraId="0CD2274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60D117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E63370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F41ED1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F3263F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314934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35.659,12 €</w:t>
            </w:r>
          </w:p>
        </w:tc>
      </w:tr>
      <w:tr w:rsidR="00BD4E57" w:rsidRPr="00BD4E57" w14:paraId="02BB5D6B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538E0D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217B94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32CCD9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8D6DA30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57D4B38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17.829,56 €</w:t>
            </w:r>
          </w:p>
        </w:tc>
      </w:tr>
      <w:tr w:rsidR="00BD4E57" w:rsidRPr="00BD4E57" w14:paraId="6EE1899E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8FB7C9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2E7282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1200100</w:t>
            </w:r>
          </w:p>
        </w:tc>
        <w:tc>
          <w:tcPr>
            <w:tcW w:w="980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8FBA68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Sueldos Grupo A2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9312EE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164.787,12 €</w:t>
            </w:r>
          </w:p>
        </w:tc>
      </w:tr>
      <w:tr w:rsidR="00BD4E57" w:rsidRPr="00BD4E57" w14:paraId="133257B4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D695EA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E61B21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4FA12B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8ADDC90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0F35C8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96.125,82 €</w:t>
            </w:r>
          </w:p>
        </w:tc>
      </w:tr>
      <w:tr w:rsidR="00BD4E57" w:rsidRPr="00BD4E57" w14:paraId="349F5C5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D5B5D0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50B885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67AC17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16500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E5DEA55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Alumbrado Público.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3F3A22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13.732,26 €</w:t>
            </w:r>
          </w:p>
        </w:tc>
      </w:tr>
      <w:tr w:rsidR="00BD4E57" w:rsidRPr="00BD4E57" w14:paraId="76C6228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0A5A68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DF37D9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125C1D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17200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089AFC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Protección Y Mejora Del Medio Ambiente.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D29C70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13.732,26 €</w:t>
            </w:r>
          </w:p>
        </w:tc>
      </w:tr>
      <w:tr w:rsidR="00BD4E57" w:rsidRPr="00BD4E57" w14:paraId="36FD062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A266E2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F5DA0E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5F338C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ED6093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42CD53B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27.464,52 €</w:t>
            </w:r>
          </w:p>
        </w:tc>
      </w:tr>
      <w:tr w:rsidR="00BD4E57" w:rsidRPr="00BD4E57" w14:paraId="0C9F181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3E12E0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0B0918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0CC861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1421A12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EEF0F6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13.732,26 €</w:t>
            </w:r>
          </w:p>
        </w:tc>
      </w:tr>
      <w:tr w:rsidR="00BD4E57" w:rsidRPr="00BD4E57" w14:paraId="445F0B4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E6AD9A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42DC71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1200000</w:t>
            </w:r>
          </w:p>
        </w:tc>
        <w:tc>
          <w:tcPr>
            <w:tcW w:w="980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B3AD5B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Sueldos Grupo A1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B2638D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211.930,32 €</w:t>
            </w:r>
          </w:p>
        </w:tc>
      </w:tr>
      <w:tr w:rsidR="00BD4E57" w:rsidRPr="00BD4E57" w14:paraId="0692FDCE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D41BDE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E1FF9F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BC5AD3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993A03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76AB3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62.466,32 €</w:t>
            </w:r>
          </w:p>
        </w:tc>
      </w:tr>
      <w:tr w:rsidR="00BD4E57" w:rsidRPr="00BD4E57" w14:paraId="6FF5531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01F6A8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0469AB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FA9C72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4AF6BD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9E8B85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31.233,16 €</w:t>
            </w:r>
          </w:p>
        </w:tc>
      </w:tr>
      <w:tr w:rsidR="00BD4E57" w:rsidRPr="00BD4E57" w14:paraId="18564947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181D06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5C24F60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0FF58F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F05B1B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87F57C1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62.466,32 €</w:t>
            </w:r>
          </w:p>
        </w:tc>
      </w:tr>
      <w:tr w:rsidR="00BD4E57" w:rsidRPr="00BD4E57" w14:paraId="1C2F8F45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145EB2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25C1B0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284C04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9D1C94D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0245076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55.764,52 €</w:t>
            </w:r>
          </w:p>
        </w:tc>
      </w:tr>
      <w:tr w:rsidR="00BD4E57" w:rsidRPr="00BD4E57" w14:paraId="0742525D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797F9B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C53F5C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1200500</w:t>
            </w:r>
          </w:p>
        </w:tc>
        <w:tc>
          <w:tcPr>
            <w:tcW w:w="980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C08259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Sueldos Grupo 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6F96CCF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8.169,98 €</w:t>
            </w:r>
          </w:p>
        </w:tc>
      </w:tr>
      <w:tr w:rsidR="00BD4E57" w:rsidRPr="00BD4E57" w14:paraId="37F27E9C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9D08E" w:fill="A9D08E"/>
            <w:noWrap/>
            <w:vAlign w:val="bottom"/>
            <w:hideMark/>
          </w:tcPr>
          <w:p w14:paraId="165E6E7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FC072F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5066BB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25FB92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D4EED4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8.169,98 €</w:t>
            </w:r>
          </w:p>
        </w:tc>
      </w:tr>
    </w:tbl>
    <w:p w14:paraId="1D24FB43" w14:textId="5950C34B" w:rsidR="00BD4E57" w:rsidRDefault="00BD4E57" w:rsidP="00BA11C1">
      <w:pPr>
        <w:jc w:val="both"/>
        <w:rPr>
          <w:sz w:val="32"/>
          <w:szCs w:val="32"/>
        </w:rPr>
      </w:pP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7"/>
        <w:gridCol w:w="861"/>
        <w:gridCol w:w="9212"/>
        <w:gridCol w:w="2020"/>
      </w:tblGrid>
      <w:tr w:rsidR="00BD4E57" w:rsidRPr="00BD4E57" w14:paraId="4F482440" w14:textId="77777777" w:rsidTr="00BD4E57">
        <w:trPr>
          <w:trHeight w:val="300"/>
        </w:trPr>
        <w:tc>
          <w:tcPr>
            <w:tcW w:w="1200" w:type="dxa"/>
            <w:tcBorders>
              <w:top w:val="single" w:sz="4" w:space="0" w:color="E2EFDA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80CCEA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121</w:t>
            </w:r>
          </w:p>
        </w:tc>
        <w:tc>
          <w:tcPr>
            <w:tcW w:w="1126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5E60E43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RETRIBUCIONES COMPLEMENTARIAS.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461FDC02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2.913.128,58 €</w:t>
            </w:r>
          </w:p>
        </w:tc>
      </w:tr>
      <w:tr w:rsidR="00BD4E57" w:rsidRPr="00BD4E57" w14:paraId="5E8B4F2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DA377D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338CBE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1210000</w:t>
            </w:r>
          </w:p>
        </w:tc>
        <w:tc>
          <w:tcPr>
            <w:tcW w:w="10073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54F3D04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Complemento Destino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88A592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655.391,52 €</w:t>
            </w:r>
          </w:p>
        </w:tc>
      </w:tr>
      <w:tr w:rsidR="00BD4E57" w:rsidRPr="00BD4E57" w14:paraId="18312C3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168CCD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C87DC2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315A1E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921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FF0FDA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B4098C3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379.589,88 €</w:t>
            </w:r>
          </w:p>
        </w:tc>
      </w:tr>
      <w:tr w:rsidR="00BD4E57" w:rsidRPr="00BD4E57" w14:paraId="5BB9345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178DB8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48A4BF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8921E7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8A7E19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B85812B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105.259,92 €</w:t>
            </w:r>
          </w:p>
        </w:tc>
      </w:tr>
      <w:tr w:rsidR="00BD4E57" w:rsidRPr="00BD4E57" w14:paraId="10F93468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B1B13F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8DA342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60F062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16500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96B94B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Alumbrado Público.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F34A05F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5.614,20 €</w:t>
            </w:r>
          </w:p>
        </w:tc>
      </w:tr>
      <w:tr w:rsidR="00BD4E57" w:rsidRPr="00BD4E57" w14:paraId="44F8F305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35C2FB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29FEA6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BEF761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17200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C92049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Protección Y Mejora Del Medio Ambiente.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8C692C3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5.614,20 €</w:t>
            </w:r>
          </w:p>
        </w:tc>
      </w:tr>
      <w:tr w:rsidR="00BD4E57" w:rsidRPr="00BD4E57" w14:paraId="0CCBBF3C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D8FD8C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27C8C4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F1E8A4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1AAF99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735FA3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31.800,84 €</w:t>
            </w:r>
          </w:p>
        </w:tc>
      </w:tr>
      <w:tr w:rsidR="00BD4E57" w:rsidRPr="00BD4E57" w14:paraId="23D5E2B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F74295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6624EC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474613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FC139D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2D3D66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69.948,36 €</w:t>
            </w:r>
          </w:p>
        </w:tc>
      </w:tr>
      <w:tr w:rsidR="00BD4E57" w:rsidRPr="00BD4E57" w14:paraId="573AE218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F67A5D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652837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68991C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6AAE95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5C7A613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57.564,12 €</w:t>
            </w:r>
          </w:p>
        </w:tc>
      </w:tr>
      <w:tr w:rsidR="00BD4E57" w:rsidRPr="00BD4E57" w14:paraId="074D280B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9009F9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7F73AC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1210100</w:t>
            </w:r>
          </w:p>
        </w:tc>
        <w:tc>
          <w:tcPr>
            <w:tcW w:w="10073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62968C6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Complemento Específico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49445F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1.725.634,60 €</w:t>
            </w:r>
          </w:p>
        </w:tc>
      </w:tr>
      <w:tr w:rsidR="00BD4E57" w:rsidRPr="00BD4E57" w14:paraId="71386AB6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605E58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B42E9A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10A3FF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921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14515E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2667F8F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1.085.738,20 €</w:t>
            </w:r>
          </w:p>
        </w:tc>
      </w:tr>
      <w:tr w:rsidR="00BD4E57" w:rsidRPr="00BD4E57" w14:paraId="0F97AD3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C62B93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2671DA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8E9B13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8405622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735374F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227.265,60 €</w:t>
            </w:r>
          </w:p>
        </w:tc>
      </w:tr>
      <w:tr w:rsidR="00BD4E57" w:rsidRPr="00BD4E57" w14:paraId="177D6C1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8DBDBF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59237D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57449C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16500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93E627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Alumbrado Público.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954DBB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14.078,40 €</w:t>
            </w:r>
          </w:p>
        </w:tc>
      </w:tr>
      <w:tr w:rsidR="00BD4E57" w:rsidRPr="00BD4E57" w14:paraId="5A3BA465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1A9B20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61FD5C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E58998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17200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8064A9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Protección Y Mejora Del Medio Ambiente.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467B94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14.078,40 €</w:t>
            </w:r>
          </w:p>
        </w:tc>
      </w:tr>
      <w:tr w:rsidR="00BD4E57" w:rsidRPr="00BD4E57" w14:paraId="098E7CB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D1E9B1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5A30D0D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DC8C23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D07AD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E05A4C3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71.900,40 €</w:t>
            </w:r>
          </w:p>
        </w:tc>
      </w:tr>
      <w:tr w:rsidR="00BD4E57" w:rsidRPr="00BD4E57" w14:paraId="053058B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A537B4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FAE3EB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AA8FB7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FC3461D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165B07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182.097,00 €</w:t>
            </w:r>
          </w:p>
        </w:tc>
      </w:tr>
      <w:tr w:rsidR="00BD4E57" w:rsidRPr="00BD4E57" w14:paraId="3DEE2FC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AC946B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06ABB91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4E7BD6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95A1EC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15B12D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130.476,60 €</w:t>
            </w:r>
          </w:p>
        </w:tc>
      </w:tr>
      <w:tr w:rsidR="00BD4E57" w:rsidRPr="00BD4E57" w14:paraId="6BB91108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5AA9F5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DAF5DC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1210300</w:t>
            </w:r>
          </w:p>
        </w:tc>
        <w:tc>
          <w:tcPr>
            <w:tcW w:w="10073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BACF29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Otros Complemento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4E40C4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532.102,46 €</w:t>
            </w:r>
          </w:p>
        </w:tc>
      </w:tr>
      <w:tr w:rsidR="00BD4E57" w:rsidRPr="00BD4E57" w14:paraId="0B38590D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5CF541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DDAF89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480603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921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BF845B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E987E7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311.727,36 €</w:t>
            </w:r>
          </w:p>
        </w:tc>
      </w:tr>
      <w:tr w:rsidR="00BD4E57" w:rsidRPr="00BD4E57" w14:paraId="5A0B3104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BBCF59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B260EE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E16691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CCB7C8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5758F6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84.274,08 €</w:t>
            </w:r>
          </w:p>
        </w:tc>
      </w:tr>
      <w:tr w:rsidR="00BD4E57" w:rsidRPr="00BD4E57" w14:paraId="5195AD9D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A64550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61F8B1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327FA8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16500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FC3BD2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Alumbrado Público.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33D4BE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5.072,02 €</w:t>
            </w:r>
          </w:p>
        </w:tc>
      </w:tr>
      <w:tr w:rsidR="00BD4E57" w:rsidRPr="00BD4E57" w14:paraId="2E223E8D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63251E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37DCE8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C6924B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17200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8B2CDE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Protección Y Mejora Del Medio Ambiente.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E9325E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5.072,02 €</w:t>
            </w:r>
          </w:p>
        </w:tc>
      </w:tr>
      <w:tr w:rsidR="00BD4E57" w:rsidRPr="00BD4E57" w14:paraId="4578343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2C6781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2F9240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AE70FB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D52685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D78FC6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26.460,66 €</w:t>
            </w:r>
          </w:p>
        </w:tc>
      </w:tr>
      <w:tr w:rsidR="00BD4E57" w:rsidRPr="00BD4E57" w14:paraId="5CC98DC6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F7712C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618CB2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036E6C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540E01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4E1FD92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54.666,04 €</w:t>
            </w:r>
          </w:p>
        </w:tc>
      </w:tr>
      <w:tr w:rsidR="00BD4E57" w:rsidRPr="00BD4E57" w14:paraId="2BA66BA8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9D08E" w:fill="A9D08E"/>
            <w:noWrap/>
            <w:vAlign w:val="bottom"/>
            <w:hideMark/>
          </w:tcPr>
          <w:p w14:paraId="3B50C69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4DE4FC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A7CB2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32A728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E78CEE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44.830,28 €</w:t>
            </w:r>
          </w:p>
        </w:tc>
      </w:tr>
    </w:tbl>
    <w:p w14:paraId="23E39ABF" w14:textId="50691867" w:rsidR="00BD4E57" w:rsidRDefault="00BD4E57" w:rsidP="00BA11C1">
      <w:pPr>
        <w:jc w:val="both"/>
        <w:rPr>
          <w:sz w:val="32"/>
          <w:szCs w:val="32"/>
        </w:rPr>
      </w:pP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20"/>
        <w:gridCol w:w="15"/>
        <w:gridCol w:w="1185"/>
        <w:gridCol w:w="8440"/>
        <w:gridCol w:w="2020"/>
      </w:tblGrid>
      <w:tr w:rsidR="00BD4E57" w:rsidRPr="00BD4E57" w14:paraId="0076D719" w14:textId="77777777" w:rsidTr="00BD4E57">
        <w:trPr>
          <w:trHeight w:val="300"/>
        </w:trPr>
        <w:tc>
          <w:tcPr>
            <w:tcW w:w="1200" w:type="dxa"/>
            <w:tcBorders>
              <w:top w:val="single" w:sz="4" w:space="0" w:color="E2EFDA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3BDBC9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130</w:t>
            </w:r>
          </w:p>
        </w:tc>
        <w:tc>
          <w:tcPr>
            <w:tcW w:w="16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20F86FD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LABORAL FIJO.</w:t>
            </w:r>
          </w:p>
        </w:tc>
        <w:tc>
          <w:tcPr>
            <w:tcW w:w="1200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75E7E23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5BDE915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047B123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279.048,51 €</w:t>
            </w:r>
          </w:p>
        </w:tc>
      </w:tr>
      <w:tr w:rsidR="00BD4E57" w:rsidRPr="00BD4E57" w14:paraId="34DB182C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A268B0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3AFBD0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1300000</w:t>
            </w:r>
          </w:p>
        </w:tc>
        <w:tc>
          <w:tcPr>
            <w:tcW w:w="964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67F34055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Retribuciones Básicas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9F7DCB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122.585,51 €</w:t>
            </w:r>
          </w:p>
        </w:tc>
      </w:tr>
      <w:tr w:rsidR="00BD4E57" w:rsidRPr="00BD4E57" w14:paraId="1E808C0E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43B12B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94AFD2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CDEC43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91A665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4D51B2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50.144,34 €</w:t>
            </w:r>
          </w:p>
        </w:tc>
      </w:tr>
      <w:tr w:rsidR="00BD4E57" w:rsidRPr="00BD4E57" w14:paraId="6205681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489AE7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0F783C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286E34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BCAC66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Educación.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D2B526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16.285,93 €</w:t>
            </w:r>
          </w:p>
        </w:tc>
      </w:tr>
      <w:tr w:rsidR="00BD4E57" w:rsidRPr="00BD4E57" w14:paraId="3703388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4768A4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52A2A1E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42AD16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33000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B0EB4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Cultura.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33F1B32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31.746,83 €</w:t>
            </w:r>
          </w:p>
        </w:tc>
      </w:tr>
      <w:tr w:rsidR="00BD4E57" w:rsidRPr="00BD4E57" w14:paraId="2B4F4B7D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19CC4C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635B41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54A161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63D69D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D12F50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24.408,41 €</w:t>
            </w:r>
          </w:p>
        </w:tc>
      </w:tr>
      <w:tr w:rsidR="00BD4E57" w:rsidRPr="00BD4E57" w14:paraId="639D4DBC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C0FBF7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33230B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1300200</w:t>
            </w:r>
          </w:p>
        </w:tc>
        <w:tc>
          <w:tcPr>
            <w:tcW w:w="964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5784DF6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Otras Remuneraciones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F7B98B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5.100,00 €</w:t>
            </w:r>
          </w:p>
        </w:tc>
      </w:tr>
      <w:tr w:rsidR="00BD4E57" w:rsidRPr="00BD4E57" w14:paraId="410ACA6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4BC0F2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5D9ED7B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1C63AF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CD09AA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9CAB83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5.100,00 €</w:t>
            </w:r>
          </w:p>
        </w:tc>
      </w:tr>
      <w:tr w:rsidR="00BD4E57" w:rsidRPr="00BD4E57" w14:paraId="27A19082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60303B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CB275D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1300100</w:t>
            </w:r>
          </w:p>
        </w:tc>
        <w:tc>
          <w:tcPr>
            <w:tcW w:w="964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55EDA2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Atrasos Trienios Año 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52E49E81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151.363,00 €</w:t>
            </w:r>
          </w:p>
        </w:tc>
      </w:tr>
      <w:tr w:rsidR="00BD4E57" w:rsidRPr="00BD4E57" w14:paraId="1BB3156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9D08E" w:fill="A9D08E"/>
            <w:noWrap/>
            <w:vAlign w:val="bottom"/>
            <w:hideMark/>
          </w:tcPr>
          <w:p w14:paraId="7C31964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560085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02C37D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66E4D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56696C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151.363,00 €</w:t>
            </w:r>
          </w:p>
        </w:tc>
      </w:tr>
      <w:tr w:rsidR="00BD4E57" w:rsidRPr="00BD4E57" w14:paraId="40C3DAC8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047EFD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2C927D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A0AD61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CC4593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3A08967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D4E57" w:rsidRPr="00BD4E57" w14:paraId="75C6F34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4AD047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131</w:t>
            </w:r>
          </w:p>
        </w:tc>
        <w:tc>
          <w:tcPr>
            <w:tcW w:w="282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6C924DC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LABORAL TEMPORAL.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43BFD797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31BE8A28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5.225.010,93 €</w:t>
            </w:r>
          </w:p>
        </w:tc>
      </w:tr>
      <w:tr w:rsidR="00BD4E57" w:rsidRPr="00BD4E57" w14:paraId="65A448CE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C6ECC7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1A6F8E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1310000</w:t>
            </w:r>
          </w:p>
        </w:tc>
        <w:tc>
          <w:tcPr>
            <w:tcW w:w="964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DA8742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Retribuciones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27C4D0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5.225.010,93 €</w:t>
            </w:r>
          </w:p>
        </w:tc>
      </w:tr>
      <w:tr w:rsidR="00BD4E57" w:rsidRPr="00BD4E57" w14:paraId="5B49922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A89EE4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88846F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F17F5C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53DCBE2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EC3741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68.185,23 €</w:t>
            </w:r>
          </w:p>
        </w:tc>
      </w:tr>
      <w:tr w:rsidR="00BD4E57" w:rsidRPr="00BD4E57" w14:paraId="2ED9A31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078254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C39EE9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583686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D4A1FA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FADEFE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649.981,94 €</w:t>
            </w:r>
          </w:p>
        </w:tc>
      </w:tr>
      <w:tr w:rsidR="00BD4E57" w:rsidRPr="00BD4E57" w14:paraId="016A553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E52CDA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9A9264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92EA07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16400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CCE453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Cementerio Y Servicios Funerarios.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041A52B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49.251,87 €</w:t>
            </w:r>
          </w:p>
        </w:tc>
      </w:tr>
      <w:tr w:rsidR="00BD4E57" w:rsidRPr="00BD4E57" w14:paraId="2145BB9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752E1D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1AFA37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A1E084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D309117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Del Medio Ambiente.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B3AFE96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51.115,24 €</w:t>
            </w:r>
          </w:p>
        </w:tc>
      </w:tr>
      <w:tr w:rsidR="00BD4E57" w:rsidRPr="00BD4E57" w14:paraId="2390B20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B3AC73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8F901E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3CC2B2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AA1592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AE52386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1.954.519,24 €</w:t>
            </w:r>
          </w:p>
        </w:tc>
      </w:tr>
      <w:tr w:rsidR="00BD4E57" w:rsidRPr="00BD4E57" w14:paraId="0F48AA5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10ABB6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3C3C70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8B7B10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A107D6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Educación.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5A7BEA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622.992,58 €</w:t>
            </w:r>
          </w:p>
        </w:tc>
      </w:tr>
      <w:tr w:rsidR="00BD4E57" w:rsidRPr="00BD4E57" w14:paraId="281AEF56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1BA7CA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A4CF85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5E0348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33000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54C738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Cultura.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0F9541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459.794,94 €</w:t>
            </w:r>
          </w:p>
        </w:tc>
      </w:tr>
      <w:tr w:rsidR="00BD4E57" w:rsidRPr="00BD4E57" w14:paraId="5A823D2D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C5C841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4445BF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D89FFD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34000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22953A5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Deportes.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67AA7BF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141.405,19 €</w:t>
            </w:r>
          </w:p>
        </w:tc>
      </w:tr>
      <w:tr w:rsidR="00BD4E57" w:rsidRPr="00BD4E57" w14:paraId="6417A558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171CBA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59F8E0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517944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41000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49F5DE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Agricultura, Ganadería Y Pesca.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0E31E8C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26.706,83 €</w:t>
            </w:r>
          </w:p>
        </w:tc>
      </w:tr>
      <w:tr w:rsidR="00BD4E57" w:rsidRPr="00BD4E57" w14:paraId="4504118B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A2EFB8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775679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E136F4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43000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AA1FBB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Comercio, Turismo Y Pequeñas Y Medianas Empresas.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343A45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26.148,41 €</w:t>
            </w:r>
          </w:p>
        </w:tc>
      </w:tr>
      <w:tr w:rsidR="00BD4E57" w:rsidRPr="00BD4E57" w14:paraId="124F603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821D1F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5480F41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2208D1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43900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5D08AE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Otras Actuaciones Sectoriales.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C6ED0D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176.556,81 €</w:t>
            </w:r>
          </w:p>
        </w:tc>
      </w:tr>
      <w:tr w:rsidR="00BD4E57" w:rsidRPr="00BD4E57" w14:paraId="0A9D410C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A29EA3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50B964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890E82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A26E92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1CB2D8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554.316,01 €</w:t>
            </w:r>
          </w:p>
        </w:tc>
      </w:tr>
      <w:tr w:rsidR="00BD4E57" w:rsidRPr="00BD4E57" w14:paraId="428BB73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DD5300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69FEE4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08612E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2902FA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08251E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318.455,84 €</w:t>
            </w:r>
          </w:p>
        </w:tc>
      </w:tr>
      <w:tr w:rsidR="00BD4E57" w:rsidRPr="00BD4E57" w14:paraId="6810A8A8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9D08E" w:fill="A9D08E"/>
            <w:noWrap/>
            <w:vAlign w:val="bottom"/>
            <w:hideMark/>
          </w:tcPr>
          <w:p w14:paraId="0501C08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F44EB2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1FE937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32700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E6BCA3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Fomento De La Convivencia Ciudadana.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83A8518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125.580,81 €</w:t>
            </w:r>
          </w:p>
        </w:tc>
      </w:tr>
      <w:tr w:rsidR="00BD4E57" w:rsidRPr="00BD4E57" w14:paraId="173227AE" w14:textId="77777777" w:rsidTr="00BD4E57">
        <w:trPr>
          <w:trHeight w:val="300"/>
        </w:trPr>
        <w:tc>
          <w:tcPr>
            <w:tcW w:w="1200" w:type="dxa"/>
            <w:tcBorders>
              <w:top w:val="single" w:sz="4" w:space="0" w:color="E2EFDA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34868E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143</w:t>
            </w:r>
          </w:p>
        </w:tc>
        <w:tc>
          <w:tcPr>
            <w:tcW w:w="282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1BEC63F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OTRO PERSONAL.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56C4E27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5A30A4E1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118.326,00 €</w:t>
            </w:r>
          </w:p>
        </w:tc>
      </w:tr>
      <w:tr w:rsidR="00BD4E57" w:rsidRPr="00BD4E57" w14:paraId="226F2A4B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A28ECD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F11E70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1430000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CD85D3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Retribuciones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537DF6B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118.326,00 €</w:t>
            </w:r>
          </w:p>
        </w:tc>
      </w:tr>
      <w:tr w:rsidR="00BD4E57" w:rsidRPr="00BD4E57" w14:paraId="49ABC892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DB6483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4FDAFC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34CABC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F65AB6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A6D99A3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90.877,00 €</w:t>
            </w:r>
          </w:p>
        </w:tc>
      </w:tr>
      <w:tr w:rsidR="00BD4E57" w:rsidRPr="00BD4E57" w14:paraId="7A99BD7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9D08E" w:fill="A9D08E"/>
            <w:noWrap/>
            <w:vAlign w:val="bottom"/>
            <w:hideMark/>
          </w:tcPr>
          <w:p w14:paraId="5E3A786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04291E4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87C032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891DC3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Educación.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EB9024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27.449,00 €</w:t>
            </w:r>
          </w:p>
        </w:tc>
      </w:tr>
      <w:tr w:rsidR="00BD4E57" w:rsidRPr="00BD4E57" w14:paraId="5337FB2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705EC8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5095C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38F6BF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02E50D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E09EC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D4E57" w:rsidRPr="00BD4E57" w14:paraId="380F7A34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5A9FBB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150</w:t>
            </w:r>
          </w:p>
        </w:tc>
        <w:tc>
          <w:tcPr>
            <w:tcW w:w="282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052AE72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PRODUCTIVIDAD.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59F1F80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32C4842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100.000,00 €</w:t>
            </w:r>
          </w:p>
        </w:tc>
      </w:tr>
      <w:tr w:rsidR="00BD4E57" w:rsidRPr="00BD4E57" w14:paraId="477543E5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4CFFE2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A55C8C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1500000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80547E0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Productividad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0DA32954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100.000,00 €</w:t>
            </w:r>
          </w:p>
        </w:tc>
      </w:tr>
      <w:tr w:rsidR="00BD4E57" w:rsidRPr="00BD4E57" w14:paraId="52066A25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9D08E" w:fill="A9D08E"/>
            <w:noWrap/>
            <w:vAlign w:val="bottom"/>
            <w:hideMark/>
          </w:tcPr>
          <w:p w14:paraId="78BA93D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8C75FC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3B2FF2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4F29605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971E90C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100.000,00 €</w:t>
            </w:r>
          </w:p>
        </w:tc>
      </w:tr>
      <w:tr w:rsidR="00BD4E57" w:rsidRPr="00BD4E57" w14:paraId="1182D005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22DFC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3F013C2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C32EF5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914ABB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90CF79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D4E57" w:rsidRPr="00BD4E57" w14:paraId="5A319A9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2730ED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151</w:t>
            </w:r>
          </w:p>
        </w:tc>
        <w:tc>
          <w:tcPr>
            <w:tcW w:w="2820" w:type="dxa"/>
            <w:gridSpan w:val="3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730CD200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GRATIFICACIONES.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4DE134E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53B8235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246.000,00 €</w:t>
            </w:r>
          </w:p>
        </w:tc>
      </w:tr>
      <w:tr w:rsidR="00BD4E57" w:rsidRPr="00BD4E57" w14:paraId="670239A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C05BEE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37A328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1F2751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Gratificaciones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0D829E5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96.000,00 €</w:t>
            </w:r>
          </w:p>
        </w:tc>
      </w:tr>
      <w:tr w:rsidR="00BD4E57" w:rsidRPr="00BD4E57" w14:paraId="2CB84392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B6B0D7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4F07ED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93F24E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6774BC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9A29198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86.000,00 €</w:t>
            </w:r>
          </w:p>
        </w:tc>
      </w:tr>
      <w:tr w:rsidR="00BD4E57" w:rsidRPr="00BD4E57" w14:paraId="7BB3A1F4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404F93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DDA00F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F639D8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9E4A4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294A61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10.000,00 €</w:t>
            </w:r>
          </w:p>
        </w:tc>
      </w:tr>
      <w:tr w:rsidR="00BD4E57" w:rsidRPr="00BD4E57" w14:paraId="14ABE076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5590E4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486287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1510100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9CA3EA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Gratificaciones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ED38BEC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150.000,00 €</w:t>
            </w:r>
          </w:p>
        </w:tc>
      </w:tr>
      <w:tr w:rsidR="00BD4E57" w:rsidRPr="00BD4E57" w14:paraId="066A68D6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9D08E" w:fill="A9D08E"/>
            <w:noWrap/>
            <w:vAlign w:val="bottom"/>
            <w:hideMark/>
          </w:tcPr>
          <w:p w14:paraId="20CECEE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8E565E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383999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AA8696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9DFB68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150.000,00 €</w:t>
            </w:r>
          </w:p>
        </w:tc>
      </w:tr>
    </w:tbl>
    <w:p w14:paraId="4A38F88A" w14:textId="3B447CA9" w:rsidR="00BD4E57" w:rsidRDefault="00BD4E57" w:rsidP="00BA11C1">
      <w:pPr>
        <w:jc w:val="both"/>
        <w:rPr>
          <w:sz w:val="32"/>
          <w:szCs w:val="32"/>
        </w:rPr>
      </w:pP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35"/>
        <w:gridCol w:w="1185"/>
        <w:gridCol w:w="8440"/>
        <w:gridCol w:w="2020"/>
      </w:tblGrid>
      <w:tr w:rsidR="00BD4E57" w:rsidRPr="00BD4E57" w14:paraId="4A583D5F" w14:textId="77777777" w:rsidTr="00BD4E57">
        <w:trPr>
          <w:trHeight w:val="300"/>
        </w:trPr>
        <w:tc>
          <w:tcPr>
            <w:tcW w:w="1200" w:type="dxa"/>
            <w:tcBorders>
              <w:top w:val="single" w:sz="4" w:space="0" w:color="E2EFDA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2D6C7B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160</w:t>
            </w:r>
          </w:p>
        </w:tc>
        <w:tc>
          <w:tcPr>
            <w:tcW w:w="2820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74B8194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CUOTAS SOCIALES.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55AED7A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000000" w:fill="A9D08E"/>
            <w:noWrap/>
            <w:vAlign w:val="bottom"/>
            <w:hideMark/>
          </w:tcPr>
          <w:p w14:paraId="2F938B6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3.418.563,00 €</w:t>
            </w:r>
          </w:p>
        </w:tc>
      </w:tr>
      <w:tr w:rsidR="00BD4E57" w:rsidRPr="00BD4E57" w14:paraId="0EEA30B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637338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EC005C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1600300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7AB61D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Personal Laboral Temporal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4D4486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1.752.994,50 €</w:t>
            </w:r>
          </w:p>
        </w:tc>
      </w:tr>
      <w:tr w:rsidR="00BD4E57" w:rsidRPr="00BD4E57" w14:paraId="2809F885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95CD22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8F6CF9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F86171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6309B4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1C1EF6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21.122,80 €</w:t>
            </w:r>
          </w:p>
        </w:tc>
      </w:tr>
      <w:tr w:rsidR="00BD4E57" w:rsidRPr="00BD4E57" w14:paraId="3C656104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18FBF5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2AC28D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1A7E82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182A39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BC9EBBB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226.323,49 €</w:t>
            </w:r>
          </w:p>
        </w:tc>
      </w:tr>
      <w:tr w:rsidR="00BD4E57" w:rsidRPr="00BD4E57" w14:paraId="71A0102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847A88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0180C5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59F522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16400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C1EAFF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Cementerio Y Servicios Funerarios.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051EA8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16.253,12 €</w:t>
            </w:r>
          </w:p>
        </w:tc>
      </w:tr>
      <w:tr w:rsidR="00BD4E57" w:rsidRPr="00BD4E57" w14:paraId="1BABFDB7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4991F8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215A88A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938707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54049B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Del Medio Ambiente.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E59F22A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22.204,13 €</w:t>
            </w:r>
          </w:p>
        </w:tc>
      </w:tr>
      <w:tr w:rsidR="00BD4E57" w:rsidRPr="00BD4E57" w14:paraId="65168DB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03121C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7E8E5D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CC7600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7BC8380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60DA8E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657.687,15 €</w:t>
            </w:r>
          </w:p>
        </w:tc>
      </w:tr>
      <w:tr w:rsidR="00BD4E57" w:rsidRPr="00BD4E57" w14:paraId="3F964E7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D47D53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7CA6A4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B5B14F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03FD09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Educación.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B315BA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202.545,29 €</w:t>
            </w:r>
          </w:p>
        </w:tc>
      </w:tr>
      <w:tr w:rsidR="00BD4E57" w:rsidRPr="00BD4E57" w14:paraId="50947987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44C1C0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6DCA76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A0F6A0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33000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C640E6D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Cultura.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58A2AAF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154.654,10 €</w:t>
            </w:r>
          </w:p>
        </w:tc>
      </w:tr>
      <w:tr w:rsidR="00BD4E57" w:rsidRPr="00BD4E57" w14:paraId="6D3F8CF3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B0716E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A071E4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E21224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34000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82D804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Deportes.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49FB06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47.412,24 €</w:t>
            </w:r>
          </w:p>
        </w:tc>
      </w:tr>
      <w:tr w:rsidR="00BD4E57" w:rsidRPr="00BD4E57" w14:paraId="7987575E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A0F3A3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53843A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A87BC4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41000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44DBCC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Agricultura, Ganadería Y Pesca.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5506D8C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10.349,29 €</w:t>
            </w:r>
          </w:p>
        </w:tc>
      </w:tr>
      <w:tr w:rsidR="00BD4E57" w:rsidRPr="00BD4E57" w14:paraId="6F0860A4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82FA43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6BC920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B39DBA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43000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5AD2ED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Comercio, Turismo Y Pequeñas Y Medianas Empresas.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FEC15A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8.628,98 €</w:t>
            </w:r>
          </w:p>
        </w:tc>
      </w:tr>
      <w:tr w:rsidR="00BD4E57" w:rsidRPr="00BD4E57" w14:paraId="44B599E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F7068C4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670045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2634EF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43900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6D9B0B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Otras Actuaciones Sectoriales.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85CA1BC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58.572,58 €</w:t>
            </w:r>
          </w:p>
        </w:tc>
      </w:tr>
      <w:tr w:rsidR="00BD4E57" w:rsidRPr="00BD4E57" w14:paraId="09EC759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5DE801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3E4191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0A460E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D273372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3ED83F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184.432,29 €</w:t>
            </w:r>
          </w:p>
        </w:tc>
      </w:tr>
      <w:tr w:rsidR="00BD4E57" w:rsidRPr="00BD4E57" w14:paraId="659D8CA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F6914E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D53A7F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D5FF54A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551FF0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5B2C0DB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101.367,39 €</w:t>
            </w:r>
          </w:p>
        </w:tc>
      </w:tr>
      <w:tr w:rsidR="00BD4E57" w:rsidRPr="00BD4E57" w14:paraId="53D6ECB1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682A406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37F4B54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1DB888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32700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E10DF03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Fomento De La Convivencia Ciudadana.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8482C44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41.441,67 €</w:t>
            </w:r>
          </w:p>
        </w:tc>
      </w:tr>
      <w:tr w:rsidR="00BD4E57" w:rsidRPr="00BD4E57" w14:paraId="0FE4ED1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74320C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54D9AB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1600200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6D35DE5C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Personal </w:t>
            </w:r>
            <w:proofErr w:type="gramStart"/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Funcionario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6A054E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1.360.624,79 €</w:t>
            </w:r>
          </w:p>
        </w:tc>
      </w:tr>
      <w:tr w:rsidR="00BD4E57" w:rsidRPr="00BD4E57" w14:paraId="60D9104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5C69664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5285651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28519F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13200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7432D45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Seguridad Y Orden Público.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72C7D8B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792.831,86 €</w:t>
            </w:r>
          </w:p>
        </w:tc>
      </w:tr>
      <w:tr w:rsidR="00BD4E57" w:rsidRPr="00BD4E57" w14:paraId="387C9D8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252DC1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FD17BA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2826D3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0A4F83A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3D39EB7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218.603,89 €</w:t>
            </w:r>
          </w:p>
        </w:tc>
      </w:tr>
      <w:tr w:rsidR="00BD4E57" w:rsidRPr="00BD4E57" w14:paraId="23A49DD4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1FB550F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09EEE6C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D18F142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16500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0EC3FF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Alumbrado Público.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25E385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12.703,97 €</w:t>
            </w:r>
          </w:p>
        </w:tc>
      </w:tr>
      <w:tr w:rsidR="00BD4E57" w:rsidRPr="00BD4E57" w14:paraId="1D69A197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D478C4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CDD7DD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830CF3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17200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38A1001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Protección Y Mejora Del Medio Ambiente.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294B17C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12.703,97 €</w:t>
            </w:r>
          </w:p>
        </w:tc>
      </w:tr>
      <w:tr w:rsidR="00BD4E57" w:rsidRPr="00BD4E57" w14:paraId="297908AE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868D28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6861907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1F0C03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C0B99D0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4187624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68.297,67 €</w:t>
            </w:r>
          </w:p>
        </w:tc>
      </w:tr>
      <w:tr w:rsidR="00BD4E57" w:rsidRPr="00BD4E57" w14:paraId="7402E1E6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34EBBF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E8EA0A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0B610A7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3A9C107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25F1058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141.902,32 €</w:t>
            </w:r>
          </w:p>
        </w:tc>
      </w:tr>
      <w:tr w:rsidR="00BD4E57" w:rsidRPr="00BD4E57" w14:paraId="67A31CC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DA11DE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9050FB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239CA4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93100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E12195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Política Económica Y Fiscal.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762780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113.581,12 €</w:t>
            </w:r>
          </w:p>
        </w:tc>
      </w:tr>
      <w:tr w:rsidR="00BD4E57" w:rsidRPr="00BD4E57" w14:paraId="0532366D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792CFC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563A2A4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1600400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0750B7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Personal Laboral Fijo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54578A5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43.696,13 €</w:t>
            </w:r>
          </w:p>
        </w:tc>
      </w:tr>
      <w:tr w:rsidR="00BD4E57" w:rsidRPr="00BD4E57" w14:paraId="1E1CA79E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25E970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31D5314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ACF3D3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15100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B6B4B94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Urbanismo: Planeamiento, Gestión, Ejecución Y Disciplina Urbanística.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E3F513F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18.230,63 €</w:t>
            </w:r>
          </w:p>
        </w:tc>
      </w:tr>
      <w:tr w:rsidR="00BD4E57" w:rsidRPr="00BD4E57" w14:paraId="3F1CB847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C57280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6A8316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D7CC6A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6DD433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Educación.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1687351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6.934,27 €</w:t>
            </w:r>
          </w:p>
        </w:tc>
      </w:tr>
      <w:tr w:rsidR="00BD4E57" w:rsidRPr="00BD4E57" w14:paraId="6F783A0B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4BD64B1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70AABC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F6C107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33000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1FC14B2D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Cultura.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56DC700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10.476,45 €</w:t>
            </w:r>
          </w:p>
        </w:tc>
      </w:tr>
      <w:tr w:rsidR="00BD4E57" w:rsidRPr="00BD4E57" w14:paraId="3E0DE486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257992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259C43D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6E27520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8B44269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6664A4A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8.054,78 €</w:t>
            </w:r>
          </w:p>
        </w:tc>
      </w:tr>
      <w:tr w:rsidR="00BD4E57" w:rsidRPr="00BD4E57" w14:paraId="30EFE26F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3604CF8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19B637C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1600500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71447146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Otro Personal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69BA738D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31.871,00 €</w:t>
            </w:r>
          </w:p>
        </w:tc>
      </w:tr>
      <w:tr w:rsidR="00BD4E57" w:rsidRPr="00BD4E57" w14:paraId="77D0F8A0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7DCE799D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751C6C3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E6FDD95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23100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04947D1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Asistencia Social Primaria.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4F908F2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24.406,00 €</w:t>
            </w:r>
          </w:p>
        </w:tc>
      </w:tr>
      <w:tr w:rsidR="00BD4E57" w:rsidRPr="00BD4E57" w14:paraId="5306208D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6DEFF1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53EC339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278366A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32000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70686E8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Administración General De Educación.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0727BD9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7.465,00 €</w:t>
            </w:r>
          </w:p>
        </w:tc>
      </w:tr>
      <w:tr w:rsidR="00BD4E57" w:rsidRPr="00BD4E57" w14:paraId="6792C9A9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D1BB091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1A51815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1600000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3DCD30F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Seguridad Social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0999AD1C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157.304,66 €</w:t>
            </w:r>
          </w:p>
        </w:tc>
      </w:tr>
      <w:tr w:rsidR="00BD4E57" w:rsidRPr="00BD4E57" w14:paraId="0536DD2A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054F44F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4D159923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0A0B2A6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91200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3FF26977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Órganos De Gobierno.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51C4C7EE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157.304,66 €</w:t>
            </w:r>
          </w:p>
        </w:tc>
      </w:tr>
      <w:tr w:rsidR="00BD4E57" w:rsidRPr="00BD4E57" w14:paraId="3692C4FB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9D08E" w:fill="A9D08E"/>
            <w:noWrap/>
            <w:vAlign w:val="bottom"/>
            <w:hideMark/>
          </w:tcPr>
          <w:p w14:paraId="24CF56B9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E2EFDA" w:fill="E2EFDA"/>
            <w:noWrap/>
            <w:vAlign w:val="bottom"/>
            <w:hideMark/>
          </w:tcPr>
          <w:p w14:paraId="413EAF1B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1600100</w:t>
            </w:r>
          </w:p>
        </w:tc>
        <w:tc>
          <w:tcPr>
            <w:tcW w:w="9625" w:type="dxa"/>
            <w:gridSpan w:val="2"/>
            <w:tcBorders>
              <w:top w:val="single" w:sz="4" w:space="0" w:color="E2EFDA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1CD0659E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Personal Eventual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01D72AD4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72.071,92 €</w:t>
            </w:r>
          </w:p>
        </w:tc>
      </w:tr>
      <w:tr w:rsidR="00BD4E57" w:rsidRPr="00BD4E57" w14:paraId="33A8444B" w14:textId="77777777" w:rsidTr="00BD4E5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A9D08E" w:fill="A9D08E"/>
            <w:noWrap/>
            <w:vAlign w:val="bottom"/>
            <w:hideMark/>
          </w:tcPr>
          <w:p w14:paraId="379BB358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b/>
                <w:bCs/>
                <w:lang w:eastAsia="es-E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E2EFDA" w:fill="E2EFDA"/>
            <w:noWrap/>
            <w:vAlign w:val="bottom"/>
            <w:hideMark/>
          </w:tcPr>
          <w:p w14:paraId="6B3BFF7F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5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7C5A4BE" w14:textId="77777777" w:rsidR="00BD4E57" w:rsidRPr="00BD4E57" w:rsidRDefault="00BD4E57" w:rsidP="00BD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91200</w:t>
            </w:r>
          </w:p>
        </w:tc>
        <w:tc>
          <w:tcPr>
            <w:tcW w:w="84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44E05BB" w14:textId="77777777" w:rsidR="00BD4E57" w:rsidRPr="00BD4E57" w:rsidRDefault="00BD4E57" w:rsidP="00BD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Órganos De Gobierno.</w:t>
            </w:r>
          </w:p>
        </w:tc>
        <w:tc>
          <w:tcPr>
            <w:tcW w:w="202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14:paraId="703EC8BF" w14:textId="77777777" w:rsidR="00BD4E57" w:rsidRPr="00BD4E57" w:rsidRDefault="00BD4E57" w:rsidP="00BD4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4E57">
              <w:rPr>
                <w:rFonts w:ascii="Calibri" w:eastAsia="Times New Roman" w:hAnsi="Calibri" w:cs="Calibri"/>
                <w:color w:val="000000"/>
                <w:lang w:eastAsia="es-ES"/>
              </w:rPr>
              <w:t>72.071,92 €</w:t>
            </w:r>
          </w:p>
        </w:tc>
      </w:tr>
    </w:tbl>
    <w:p w14:paraId="4D6F2B99" w14:textId="77777777" w:rsidR="00BD4E57" w:rsidRDefault="00BD4E57" w:rsidP="00BA11C1">
      <w:pPr>
        <w:jc w:val="both"/>
        <w:rPr>
          <w:sz w:val="32"/>
          <w:szCs w:val="32"/>
        </w:rPr>
      </w:pPr>
    </w:p>
    <w:p w14:paraId="74D2A74D" w14:textId="77777777" w:rsidR="00BD4E57" w:rsidRDefault="00BD4E57" w:rsidP="00BA11C1">
      <w:pPr>
        <w:jc w:val="both"/>
        <w:rPr>
          <w:sz w:val="32"/>
          <w:szCs w:val="32"/>
        </w:rPr>
      </w:pPr>
    </w:p>
    <w:sectPr w:rsidR="00BD4E57" w:rsidSect="00BD4E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D1"/>
    <w:rsid w:val="00157F8C"/>
    <w:rsid w:val="001A037F"/>
    <w:rsid w:val="005162D1"/>
    <w:rsid w:val="00570A47"/>
    <w:rsid w:val="00660211"/>
    <w:rsid w:val="007302C8"/>
    <w:rsid w:val="008F51C1"/>
    <w:rsid w:val="00AA6A98"/>
    <w:rsid w:val="00BA11C1"/>
    <w:rsid w:val="00BD4E57"/>
    <w:rsid w:val="00F61B80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5095"/>
  <w15:chartTrackingRefBased/>
  <w15:docId w15:val="{DA9251D7-AD0E-4856-80C3-042FAF98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Innovatica Gestión</dc:creator>
  <cp:keywords/>
  <dc:description/>
  <cp:lastModifiedBy>Innovatica Gestión</cp:lastModifiedBy>
  <cp:revision>2</cp:revision>
  <cp:lastPrinted>2019-10-01T11:05:00Z</cp:lastPrinted>
  <dcterms:created xsi:type="dcterms:W3CDTF">2020-06-23T08:28:00Z</dcterms:created>
  <dcterms:modified xsi:type="dcterms:W3CDTF">2020-06-23T08:28:00Z</dcterms:modified>
</cp:coreProperties>
</file>